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sz w:val="72"/>
          <w:szCs w:val="72"/>
        </w:rPr>
      </w:pPr>
      <w:bookmarkStart w:id="0" w:name="_Hlk19322160"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4916805</wp:posOffset>
            </wp:positionH>
            <wp:positionV relativeFrom="paragraph">
              <wp:posOffset>429260</wp:posOffset>
            </wp:positionV>
            <wp:extent cx="1654810" cy="1654810"/>
            <wp:effectExtent l="0" t="0" r="2540" b="2540"/>
            <wp:wrapNone/>
            <wp:docPr id="6" name="图片 2" descr="F:\Download\SeafileDownload\Seafile\最近修改的文件\8266系列规格书\图片资源\公司图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F:\Download\SeafileDownload\Seafile\最近修改的文件\8266系列规格书\图片资源\公司图标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</w:p>
    <w:p>
      <w:pPr>
        <w:jc w:val="right"/>
        <w:rPr>
          <w:sz w:val="72"/>
          <w:szCs w:val="72"/>
        </w:rPr>
      </w:pPr>
      <w:r>
        <w:rPr>
          <w:sz w:val="72"/>
          <w:szCs w:val="72"/>
        </w:rPr>
        <w:t>Combo</w:t>
      </w:r>
      <w:r>
        <w:rPr>
          <w:rFonts w:hint="eastAsia"/>
          <w:sz w:val="72"/>
          <w:szCs w:val="72"/>
        </w:rPr>
        <w:t>模组通用指令</w:t>
      </w:r>
    </w:p>
    <w:bookmarkEnd w:id="0"/>
    <w:p>
      <w:pPr>
        <w:tabs>
          <w:tab w:val="left" w:pos="5796"/>
        </w:tabs>
        <w:wordWrap w:val="0"/>
        <w:jc w:val="right"/>
        <w:rPr>
          <w:sz w:val="44"/>
          <w:szCs w:val="44"/>
        </w:rPr>
      </w:pPr>
      <w:r>
        <w:rPr>
          <w:rFonts w:hint="eastAsia"/>
          <w:sz w:val="44"/>
          <w:szCs w:val="44"/>
        </w:rPr>
        <w:t>版本</w:t>
      </w:r>
    </w:p>
    <w:p>
      <w:pPr>
        <w:tabs>
          <w:tab w:val="left" w:pos="5796"/>
        </w:tabs>
        <w:jc w:val="right"/>
        <w:rPr>
          <w:sz w:val="44"/>
          <w:szCs w:val="44"/>
        </w:rPr>
      </w:pPr>
      <w:r>
        <w:rPr>
          <w:rFonts w:hint="eastAsia"/>
          <w:sz w:val="44"/>
          <w:szCs w:val="44"/>
        </w:rPr>
        <w:t>V1.2.0</w:t>
      </w:r>
    </w:p>
    <w:p>
      <w:pPr>
        <w:jc w:val="right"/>
        <w:rPr>
          <w:sz w:val="44"/>
          <w:szCs w:val="44"/>
        </w:rPr>
      </w:pPr>
      <w:r>
        <w:rPr>
          <w:rFonts w:hint="eastAsia"/>
          <w:sz w:val="44"/>
          <w:szCs w:val="44"/>
        </w:rPr>
        <w:tab/>
      </w:r>
      <w:r>
        <w:rPr>
          <w:rFonts w:hint="eastAsia"/>
          <w:sz w:val="44"/>
          <w:szCs w:val="44"/>
        </w:rPr>
        <w:t xml:space="preserve">  </w:t>
      </w:r>
      <w:r>
        <w:rPr>
          <w:sz w:val="44"/>
          <w:szCs w:val="44"/>
        </w:rPr>
        <w:t xml:space="preserve">    </w:t>
      </w:r>
      <w:r>
        <w:rPr>
          <w:rFonts w:hint="eastAsia"/>
          <w:sz w:val="44"/>
          <w:szCs w:val="44"/>
        </w:rPr>
        <w:t xml:space="preserve">版权 </w:t>
      </w:r>
      <w:r>
        <w:rPr>
          <w:rFonts w:cs="Calibri"/>
          <w:sz w:val="44"/>
          <w:szCs w:val="44"/>
        </w:rPr>
        <w:t>©</w:t>
      </w:r>
      <w:r>
        <w:rPr>
          <w:rFonts w:hint="eastAsia"/>
          <w:sz w:val="44"/>
          <w:szCs w:val="44"/>
        </w:rPr>
        <w:t>2021</w:t>
      </w:r>
    </w:p>
    <w:p>
      <w:pPr>
        <w:jc w:val="right"/>
        <w:rPr>
          <w:sz w:val="44"/>
          <w:szCs w:val="44"/>
        </w:rPr>
      </w:pPr>
    </w:p>
    <w:p>
      <w:pPr>
        <w:rPr>
          <w:sz w:val="44"/>
          <w:szCs w:val="44"/>
        </w:rPr>
      </w:pPr>
    </w:p>
    <w:p/>
    <w:p/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修订记录</w:t>
      </w:r>
    </w:p>
    <w:tbl>
      <w:tblPr>
        <w:tblStyle w:val="14"/>
        <w:tblW w:w="864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68"/>
        <w:gridCol w:w="914"/>
        <w:gridCol w:w="886"/>
        <w:gridCol w:w="4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文档版本</w:t>
            </w:r>
          </w:p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更新时间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更新人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审核人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重要变更内容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DOC-</w:t>
            </w:r>
            <w:r>
              <w:rPr>
                <w:szCs w:val="22"/>
              </w:rPr>
              <w:t>V</w:t>
            </w:r>
            <w:r>
              <w:rPr>
                <w:rFonts w:hint="eastAsia"/>
                <w:szCs w:val="22"/>
              </w:rPr>
              <w:t>0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>0.</w:t>
            </w:r>
            <w:r>
              <w:rPr>
                <w:szCs w:val="22"/>
              </w:rPr>
              <w:t>0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2021/8/10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杨宾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软件部+徐宏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初审combo v2版本AT指令集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DOC-V0.0.1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2021/8/17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杨宾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陈子峰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添加蓝牙相关指令，修改格式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DOC-V0.0.2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2021/8/24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杨宾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陈子峰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修改了URC数据定义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添加了部分名词的详细描述(未修改功能)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添加部分错误码</w:t>
            </w:r>
          </w:p>
          <w:p>
            <w:r>
              <w:rPr>
                <w:rFonts w:hint="eastAsia"/>
              </w:rPr>
              <w:t>AT+WJAP?查询加密方式改为字符串显示，并删除执行操作</w:t>
            </w:r>
          </w:p>
          <w:p>
            <w:r>
              <w:rPr>
                <w:rFonts w:hint="eastAsia"/>
              </w:rPr>
              <w:t>AT+WAUTOCONN删除执行操作</w:t>
            </w:r>
          </w:p>
          <w:p>
            <w:r>
              <w:rPr>
                <w:rFonts w:hint="eastAsia"/>
              </w:rPr>
              <w:t>+EVENT:SocketDown添加data选项</w:t>
            </w:r>
          </w:p>
          <w:p>
            <w:r>
              <w:rPr>
                <w:rFonts w:hint="eastAsia"/>
              </w:rPr>
              <w:t>AT+SOCKETDEL修改描述字符串</w:t>
            </w:r>
          </w:p>
          <w:p>
            <w:pPr>
              <w:ind w:left="210" w:hanging="210" w:hangingChars="100"/>
            </w:pPr>
            <w:r>
              <w:rPr>
                <w:rFonts w:hint="eastAsia"/>
              </w:rPr>
              <w:t>添加AT+SOCKETSENDLINE ，AT+SOCKETRECVCFG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DOC-V1.0.0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</w:rPr>
              <w:t>(combo-v2.0.0)</w:t>
            </w:r>
          </w:p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2021/10/8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杨宾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陈子峰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添加MQTT，HTTP相关指令，添加URC数据和错误返回码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DOC-V1.0.0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</w:rPr>
              <w:t>(combo-v2.1.0)</w:t>
            </w:r>
          </w:p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2021/11/1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杨宾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陈子峰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szCs w:val="22"/>
              </w:rPr>
              <w:t>新增蓝牙URC数据和错误码</w:t>
            </w:r>
          </w:p>
          <w:p>
            <w:pPr>
              <w:rPr>
                <w:szCs w:val="22"/>
              </w:rPr>
            </w:pPr>
            <w:r>
              <w:rPr>
                <w:szCs w:val="22"/>
              </w:rPr>
              <w:t>AT+BLEMODE添加蓝牙关闭状态</w:t>
            </w:r>
          </w:p>
          <w:p>
            <w:pPr>
              <w:rPr>
                <w:szCs w:val="22"/>
              </w:rPr>
            </w:pPr>
            <w:r>
              <w:rPr>
                <w:szCs w:val="22"/>
              </w:rPr>
              <w:t>新增AT+WCOUNTRY指令</w:t>
            </w:r>
          </w:p>
          <w:p>
            <w:pPr>
              <w:rPr>
                <w:szCs w:val="22"/>
              </w:rPr>
            </w:pPr>
            <w:r>
              <w:rPr>
                <w:szCs w:val="22"/>
              </w:rPr>
              <w:t>修改蓝牙功率显示内容，添加最大值最小值显示</w:t>
            </w:r>
          </w:p>
          <w:p>
            <w:pPr>
              <w:rPr>
                <w:szCs w:val="22"/>
              </w:rPr>
            </w:pPr>
            <w:r>
              <w:rPr>
                <w:szCs w:val="22"/>
              </w:rPr>
              <w:t>修改蓝牙透传通道描述</w:t>
            </w:r>
          </w:p>
          <w:p>
            <w:pPr>
              <w:rPr>
                <w:szCs w:val="22"/>
              </w:rPr>
            </w:pPr>
            <w:r>
              <w:rPr>
                <w:szCs w:val="22"/>
              </w:rPr>
              <w:t>修改AT+BLECONINTV参数单位</w:t>
            </w:r>
          </w:p>
          <w:p>
            <w:pPr>
              <w:rPr>
                <w:szCs w:val="22"/>
              </w:rPr>
            </w:pPr>
            <w:r>
              <w:rPr>
                <w:szCs w:val="22"/>
              </w:rPr>
              <w:t>修改AT+BLEADVINTV参数单位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DOC-V1.1.0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</w:rPr>
              <w:t>(combo-v2.2.0)</w:t>
            </w:r>
          </w:p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2021/11/26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杨宾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陈子峰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szCs w:val="22"/>
              </w:rPr>
              <w:t>增加蓝牙设置注意事项</w:t>
            </w:r>
            <w:r>
              <w:rPr>
                <w:rFonts w:hint="eastAsia"/>
                <w:szCs w:val="22"/>
              </w:rPr>
              <w:t>描述</w:t>
            </w:r>
          </w:p>
          <w:p>
            <w:pPr>
              <w:rPr>
                <w:szCs w:val="22"/>
              </w:rPr>
            </w:pPr>
            <w:r>
              <w:rPr>
                <w:szCs w:val="22"/>
              </w:rPr>
              <w:t>新增瑞昱的注意事项</w:t>
            </w:r>
            <w:r>
              <w:rPr>
                <w:rFonts w:hint="eastAsia"/>
                <w:szCs w:val="22"/>
              </w:rPr>
              <w:t>描述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MQTT</w:t>
            </w:r>
            <w:r>
              <w:rPr>
                <w:szCs w:val="22"/>
              </w:rPr>
              <w:t>添加了Retained选项</w:t>
            </w:r>
            <w:r>
              <w:rPr>
                <w:rFonts w:hint="eastAsia"/>
                <w:szCs w:val="22"/>
              </w:rPr>
              <w:t>(上个版本没有发布所以本次不更新大版本)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DOC-V1.2.0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</w:rPr>
              <w:t>(combo-v2.3.0)</w:t>
            </w:r>
          </w:p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2021/12/7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杨宾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陈子峰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MQTT添加遗嘱消息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277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DOC-V1.</w:t>
            </w:r>
            <w:r>
              <w:rPr>
                <w:szCs w:val="22"/>
              </w:rPr>
              <w:t>3</w:t>
            </w:r>
            <w:r>
              <w:rPr>
                <w:rFonts w:hint="eastAsia"/>
                <w:szCs w:val="22"/>
              </w:rPr>
              <w:t>.0</w:t>
            </w:r>
          </w:p>
          <w:p/>
        </w:tc>
        <w:tc>
          <w:tcPr>
            <w:tcW w:w="1268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2021/</w:t>
            </w:r>
            <w:r>
              <w:rPr>
                <w:szCs w:val="22"/>
              </w:rPr>
              <w:t>12</w:t>
            </w:r>
            <w:r>
              <w:rPr>
                <w:rFonts w:hint="eastAsia"/>
                <w:szCs w:val="22"/>
              </w:rPr>
              <w:t>/</w:t>
            </w:r>
            <w:r>
              <w:rPr>
                <w:szCs w:val="22"/>
              </w:rPr>
              <w:t>21</w:t>
            </w:r>
          </w:p>
        </w:tc>
        <w:tc>
          <w:tcPr>
            <w:tcW w:w="914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熊文强</w:t>
            </w:r>
          </w:p>
        </w:tc>
        <w:tc>
          <w:tcPr>
            <w:tcW w:w="88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陈子峰</w:t>
            </w:r>
          </w:p>
        </w:tc>
        <w:tc>
          <w:tcPr>
            <w:tcW w:w="4296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简化I</w:t>
            </w:r>
            <w:r>
              <w:rPr>
                <w:szCs w:val="22"/>
              </w:rPr>
              <w:t>O</w:t>
            </w:r>
            <w:r>
              <w:rPr>
                <w:rFonts w:hint="eastAsia"/>
                <w:szCs w:val="22"/>
              </w:rPr>
              <w:t>，</w:t>
            </w:r>
            <w:r>
              <w:rPr>
                <w:szCs w:val="22"/>
              </w:rPr>
              <w:t>串口</w:t>
            </w:r>
            <w:r>
              <w:rPr>
                <w:rFonts w:hint="eastAsia"/>
                <w:szCs w:val="22"/>
              </w:rPr>
              <w:t>，</w:t>
            </w:r>
            <w:r>
              <w:rPr>
                <w:szCs w:val="22"/>
              </w:rPr>
              <w:t>pwm指令</w:t>
            </w:r>
            <w:r>
              <w:rPr>
                <w:rFonts w:hint="eastAsia"/>
                <w:szCs w:val="22"/>
              </w:rPr>
              <w:t>，</w:t>
            </w:r>
            <w:r>
              <w:rPr>
                <w:szCs w:val="22"/>
              </w:rPr>
              <w:t>同步</w:t>
            </w:r>
            <w:r>
              <w:rPr>
                <w:rFonts w:hint="eastAsia"/>
                <w:szCs w:val="22"/>
              </w:rPr>
              <w:t>8</w:t>
            </w:r>
            <w:r>
              <w:rPr>
                <w:szCs w:val="22"/>
              </w:rPr>
              <w:t>258</w:t>
            </w:r>
            <w:r>
              <w:rPr>
                <w:rFonts w:hint="eastAsia"/>
                <w:szCs w:val="22"/>
              </w:rPr>
              <w:t>,6</w:t>
            </w:r>
            <w:r>
              <w:rPr>
                <w:szCs w:val="22"/>
              </w:rPr>
              <w:t>212</w:t>
            </w:r>
            <w:r>
              <w:rPr>
                <w:rFonts w:hint="eastAsia"/>
                <w:szCs w:val="22"/>
              </w:rPr>
              <w:t>,6</w:t>
            </w:r>
            <w:r>
              <w:rPr>
                <w:szCs w:val="22"/>
              </w:rPr>
              <w:t>252系列蓝牙</w:t>
            </w:r>
          </w:p>
        </w:tc>
      </w:tr>
    </w:tbl>
    <w:p>
      <w:r>
        <w:rPr>
          <w:rFonts w:hint="eastAsia"/>
        </w:rPr>
        <w:br w:type="page"/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lang w:val="zh-CN"/>
        </w:rPr>
        <w:id w:val="-115513438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lang w:val="zh-CN"/>
        </w:rPr>
      </w:sdtEndPr>
      <w:sdtContent>
        <w:p>
          <w:pPr>
            <w:pStyle w:val="21"/>
          </w:pPr>
          <w:r>
            <w:rPr>
              <w:lang w:val="zh-CN"/>
            </w:rPr>
            <w:t>目录</w:t>
          </w:r>
        </w:p>
        <w:p>
          <w:pPr>
            <w:pStyle w:val="11"/>
          </w:pPr>
          <w:sdt>
            <w:sdtPr>
              <w:rPr>
                <w:b/>
                <w:bCs/>
              </w:rPr>
              <w:id w:val="183865962"/>
              <w:placeholder>
                <w:docPart w:val="85BE5A4848E84DD4BD36085583F9DCB5"/>
              </w:placeholder>
              <w:temporary/>
              <w:showingPlcHdr/>
            </w:sdtPr>
            <w:sdtEndPr>
              <w:rPr>
                <w:b/>
                <w:bCs/>
              </w:rPr>
            </w:sdtEndPr>
            <w:sdtContent>
              <w:r>
                <w:rPr>
                  <w:b/>
                  <w:bCs/>
                  <w:lang w:val="zh-CN"/>
                </w:rPr>
                <w:t>键入章标题(第 1 级)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  <w:lang w:val="zh-CN"/>
            </w:rPr>
            <w:t>1</w:t>
          </w:r>
        </w:p>
        <w:p>
          <w:pPr>
            <w:pStyle w:val="12"/>
          </w:pPr>
          <w:sdt>
            <w:sdtPr>
              <w:id w:val="1667506712"/>
              <w:placeholder>
                <w:docPart w:val="6C3F806482E64F5A825C073B8B2BE87B"/>
              </w:placeholder>
              <w:temporary/>
              <w:showingPlcHdr/>
            </w:sdtPr>
            <w:sdtContent>
              <w:r>
                <w:rPr>
                  <w:lang w:val="zh-CN"/>
                </w:rPr>
                <w:t>键入章标题(第 2 级)</w:t>
              </w:r>
            </w:sdtContent>
          </w:sdt>
          <w:r>
            <w:ptab w:relativeTo="margin" w:alignment="right" w:leader="dot"/>
          </w:r>
          <w:r>
            <w:rPr>
              <w:lang w:val="zh-CN"/>
            </w:rPr>
            <w:t>2</w:t>
          </w:r>
        </w:p>
        <w:p>
          <w:pPr>
            <w:pStyle w:val="7"/>
          </w:pPr>
          <w:sdt>
            <w:sdtPr>
              <w:id w:val="93059032"/>
              <w:placeholder>
                <w:docPart w:val="3DB1833B7A244738ACB61DF6F9DE20BB"/>
              </w:placeholder>
              <w:temporary/>
              <w:showingPlcHdr/>
            </w:sdtPr>
            <w:sdtContent>
              <w:r>
                <w:rPr>
                  <w:lang w:val="zh-CN"/>
                </w:rPr>
                <w:t>键入章标题(第 3 级)</w:t>
              </w:r>
            </w:sdtContent>
          </w:sdt>
          <w:r>
            <w:ptab w:relativeTo="margin" w:alignment="right" w:leader="dot"/>
          </w:r>
          <w:r>
            <w:rPr>
              <w:lang w:val="zh-CN"/>
            </w:rPr>
            <w:t>3</w:t>
          </w:r>
        </w:p>
        <w:p>
          <w:pPr>
            <w:pStyle w:val="11"/>
          </w:pPr>
          <w:sdt>
            <w:sdtPr>
              <w:rPr>
                <w:b/>
                <w:bCs/>
              </w:rPr>
              <w:id w:val="183865966"/>
              <w:placeholder>
                <w:docPart w:val="85BE5A4848E84DD4BD36085583F9DCB5"/>
              </w:placeholder>
              <w:temporary/>
              <w:showingPlcHdr/>
            </w:sdtPr>
            <w:sdtEndPr>
              <w:rPr>
                <w:b/>
                <w:bCs/>
              </w:rPr>
            </w:sdtEndPr>
            <w:sdtContent>
              <w:r>
                <w:rPr>
                  <w:b/>
                  <w:bCs/>
                  <w:lang w:val="zh-CN"/>
                </w:rPr>
                <w:t>键入章标题(第 1 级)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  <w:lang w:val="zh-CN"/>
            </w:rPr>
            <w:t>4</w:t>
          </w:r>
        </w:p>
        <w:p>
          <w:pPr>
            <w:pStyle w:val="12"/>
          </w:pPr>
          <w:sdt>
            <w:sdtPr>
              <w:id w:val="93059040"/>
              <w:placeholder>
                <w:docPart w:val="6C3F806482E64F5A825C073B8B2BE87B"/>
              </w:placeholder>
              <w:temporary/>
              <w:showingPlcHdr/>
            </w:sdtPr>
            <w:sdtContent>
              <w:r>
                <w:rPr>
                  <w:lang w:val="zh-CN"/>
                </w:rPr>
                <w:t>键入章标题(第 2 级)</w:t>
              </w:r>
            </w:sdtContent>
          </w:sdt>
          <w:r>
            <w:ptab w:relativeTo="margin" w:alignment="right" w:leader="dot"/>
          </w:r>
          <w:r>
            <w:rPr>
              <w:lang w:val="zh-CN"/>
            </w:rPr>
            <w:t>5</w:t>
          </w:r>
        </w:p>
        <w:p>
          <w:pPr>
            <w:pStyle w:val="7"/>
          </w:pPr>
          <w:sdt>
            <w:sdtPr>
              <w:id w:val="93059044"/>
              <w:placeholder>
                <w:docPart w:val="3DB1833B7A244738ACB61DF6F9DE20BB"/>
              </w:placeholder>
              <w:temporary/>
              <w:showingPlcHdr/>
            </w:sdtPr>
            <w:sdtContent>
              <w:r>
                <w:rPr>
                  <w:lang w:val="zh-CN"/>
                </w:rPr>
                <w:t>键入章标题(第 3 级)</w:t>
              </w:r>
            </w:sdtContent>
          </w:sdt>
          <w:r>
            <w:ptab w:relativeTo="margin" w:alignment="right" w:leader="dot"/>
          </w:r>
          <w:r>
            <w:rPr>
              <w:lang w:val="zh-CN"/>
            </w:rPr>
            <w:t>6</w:t>
          </w:r>
        </w:p>
      </w:sdtContent>
    </w:sdt>
    <w:p>
      <w:r>
        <w:rPr>
          <w:rFonts w:hint="eastAsia"/>
        </w:rPr>
        <w:br w:type="page"/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指令格式和默认配置说明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串口默认配置</w:t>
      </w:r>
    </w:p>
    <w:p>
      <w:pPr>
        <w:ind w:firstLine="420" w:firstLineChars="200"/>
      </w:pPr>
      <w:r>
        <w:rPr>
          <w:rFonts w:hint="eastAsia"/>
        </w:rPr>
        <w:t>如果没有特殊说明AT指令串口和下载串口使用同一个串口，配置为115200,8N1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启动信息</w:t>
      </w:r>
    </w:p>
    <w:p>
      <w:r>
        <w:rPr>
          <w:rFonts w:hint="eastAsia"/>
        </w:rPr>
        <w:t xml:space="preserve">################################################ </w:t>
      </w:r>
    </w:p>
    <w:p/>
    <w:p>
      <w:r>
        <w:rPr>
          <w:rFonts w:hint="eastAsia"/>
        </w:rPr>
        <w:t xml:space="preserve">arch:&lt;芯片型号&gt;,&lt;芯片版本流水号&gt; </w:t>
      </w:r>
    </w:p>
    <w:p>
      <w:r>
        <w:rPr>
          <w:rFonts w:hint="eastAsia"/>
        </w:rPr>
        <w:t>company:Ai-Thinker|B&amp;T</w:t>
      </w:r>
    </w:p>
    <w:p>
      <w:r>
        <w:rPr>
          <w:rFonts w:hint="eastAsia"/>
        </w:rPr>
        <w:t>ble_mac:&lt;蓝牙MAC&gt;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//eg：94c960123456(小写字母)</w:t>
      </w:r>
    </w:p>
    <w:p>
      <w:r>
        <w:rPr>
          <w:rFonts w:hint="eastAsia"/>
        </w:rPr>
        <w:t>wifi_mac:&lt;WIFI STA MAC&gt;</w:t>
      </w:r>
      <w:r>
        <w:rPr>
          <w:rFonts w:hint="eastAsia"/>
        </w:rPr>
        <w:tab/>
      </w:r>
      <w:r>
        <w:rPr>
          <w:rFonts w:hint="eastAsia"/>
        </w:rPr>
        <w:t>//eg：94c960123456(小写字母)</w:t>
      </w:r>
    </w:p>
    <w:p>
      <w:r>
        <w:rPr>
          <w:rFonts w:hint="eastAsia"/>
        </w:rPr>
        <w:t>sdk_version:&lt;SDK版本号&gt;</w:t>
      </w:r>
      <w:r>
        <w:rPr>
          <w:rFonts w:hint="eastAsia"/>
        </w:rPr>
        <w:tab/>
      </w:r>
      <w:r>
        <w:rPr>
          <w:rFonts w:hint="eastAsia"/>
        </w:rPr>
        <w:t>//芯片原厂SDK的版本号(根据原厂SDK的版本号显示)</w:t>
      </w:r>
    </w:p>
    <w:p>
      <w:r>
        <w:rPr>
          <w:rFonts w:hint="eastAsia"/>
        </w:rPr>
        <w:t>firmware_version:&lt;固件版本号&gt;</w:t>
      </w:r>
      <w:r>
        <w:rPr>
          <w:rFonts w:hint="eastAsia"/>
        </w:rPr>
        <w:tab/>
      </w:r>
      <w:r>
        <w:rPr>
          <w:rFonts w:hint="eastAsia"/>
        </w:rPr>
        <w:t>//固件版本号，格式“release/v1.0.0”</w:t>
      </w:r>
    </w:p>
    <w:p>
      <w:pPr>
        <w:ind w:left="420" w:leftChars="200"/>
      </w:pPr>
      <w:r>
        <w:rPr>
          <w:rFonts w:hint="eastAsia"/>
        </w:rPr>
        <w:t>如果是调试版本需要将release改为debug；</w:t>
      </w:r>
    </w:p>
    <w:p>
      <w:pPr>
        <w:ind w:left="420" w:leftChars="200"/>
      </w:pPr>
      <w:r>
        <w:rPr>
          <w:rFonts w:hint="eastAsia"/>
        </w:rPr>
        <w:t>版本小写v</w:t>
      </w:r>
    </w:p>
    <w:p>
      <w:pPr>
        <w:ind w:left="420" w:leftChars="200"/>
      </w:pPr>
      <w:r>
        <w:rPr>
          <w:rFonts w:hint="eastAsia"/>
        </w:rPr>
        <w:t>版本号三个字段</w:t>
      </w:r>
    </w:p>
    <w:p>
      <w:pPr>
        <w:ind w:left="1260" w:leftChars="400" w:hanging="420" w:hangingChars="200"/>
      </w:pPr>
      <w:r>
        <w:rPr>
          <w:rFonts w:hint="eastAsia"/>
        </w:rPr>
        <w:t>第一个表示删除了接口或者改变了现有接口，等可能导致兼容性问题的修改(已经发布的内容修复打印错误，现有指令增加功能或新增响应内容，新增URC指令，都属于不兼容的修改)；</w:t>
      </w:r>
    </w:p>
    <w:p>
      <w:pPr>
        <w:ind w:left="1260" w:leftChars="400" w:hanging="420" w:hangingChars="200"/>
      </w:pPr>
      <w:r>
        <w:rPr>
          <w:rFonts w:hint="eastAsia"/>
        </w:rPr>
        <w:t>第二个版本号表示添加了内容(一般是指新增了一个指令)，不影响兼容性；</w:t>
      </w:r>
    </w:p>
    <w:p>
      <w:pPr>
        <w:ind w:left="1260" w:leftChars="400" w:hanging="420" w:hangingChars="200"/>
      </w:pPr>
      <w:r>
        <w:rPr>
          <w:rFonts w:hint="eastAsia"/>
        </w:rPr>
        <w:t>第三个字段表示修复了bug或者逻辑优化，对指令接口没有任何修改的情况(例如AT+WJAP?查询出来的状态错误，修复了这个bug后可以按照文档规定正常显示的属于这类)</w:t>
      </w:r>
    </w:p>
    <w:p>
      <w:r>
        <w:rPr>
          <w:rFonts w:hint="eastAsia"/>
        </w:rPr>
        <w:t>compile_time:&lt;编译时间：月/日/年/时/分/秒&gt;</w:t>
      </w:r>
    </w:p>
    <w:p/>
    <w:p>
      <w:r>
        <w:rPr>
          <w:rFonts w:hint="eastAsia"/>
        </w:rPr>
        <w:t>ready</w:t>
      </w:r>
    </w:p>
    <w:p/>
    <w:p>
      <w:r>
        <w:rPr>
          <w:rFonts w:hint="eastAsia"/>
        </w:rPr>
        <w:t>################################################</w:t>
      </w:r>
    </w:p>
    <w:p/>
    <w:p>
      <w:r>
        <w:rPr>
          <w:rFonts w:hint="eastAsia"/>
        </w:rPr>
        <w:t>备注：</w:t>
      </w:r>
    </w:p>
    <w:p>
      <w:pPr>
        <w:numPr>
          <w:ilvl w:val="0"/>
          <w:numId w:val="2"/>
        </w:numPr>
      </w:pPr>
      <w:r>
        <w:rPr>
          <w:rFonts w:hint="eastAsia"/>
        </w:rPr>
        <w:t>换行使用\r\n</w:t>
      </w:r>
    </w:p>
    <w:p>
      <w:pPr>
        <w:numPr>
          <w:ilvl w:val="0"/>
          <w:numId w:val="2"/>
        </w:numPr>
      </w:pPr>
      <w:r>
        <w:rPr>
          <w:rFonts w:hint="eastAsia"/>
        </w:rPr>
        <w:t>客户建议检测ready来检测启动信息，不建议检测固件版本号和编译时间(后续版本可能进行版本更新)</w:t>
      </w:r>
    </w:p>
    <w:p>
      <w:pPr>
        <w:numPr>
          <w:ilvl w:val="0"/>
          <w:numId w:val="2"/>
        </w:numPr>
      </w:pPr>
      <w:r>
        <w:rPr>
          <w:rFonts w:hint="eastAsia"/>
        </w:rPr>
        <w:t>固件版本号</w:t>
      </w:r>
    </w:p>
    <w:p>
      <w:pPr>
        <w:ind w:firstLine="420" w:firstLineChars="200"/>
      </w:pPr>
      <w:r>
        <w:rPr>
          <w:rFonts w:hint="eastAsia"/>
        </w:rPr>
        <w:t>启动信息中的固件版本号是表示该模组的固件版本号，不是combo指令的版本号，combo框架的版本号需要通过版本查询指令查看。</w:t>
      </w:r>
    </w:p>
    <w:p>
      <w:pPr>
        <w:ind w:firstLine="420" w:firstLineChars="200"/>
      </w:pPr>
      <w:r>
        <w:rPr>
          <w:rFonts w:hint="eastAsia"/>
        </w:rPr>
        <w:t>格式为三段式格式v主版本号.次版本号.迭代号</w:t>
      </w:r>
    </w:p>
    <w:p>
      <w:pPr>
        <w:ind w:firstLine="420" w:firstLineChars="200"/>
      </w:pPr>
      <w:r>
        <w:rPr>
          <w:rFonts w:hint="eastAsia"/>
        </w:rPr>
        <w:t>其中当主版本号发生改变的时候表示发生的不兼容的修改(例如删除指令或者修改了现有指令)；</w:t>
      </w:r>
    </w:p>
    <w:p>
      <w:pPr>
        <w:ind w:firstLine="420" w:firstLineChars="200"/>
      </w:pPr>
      <w:r>
        <w:rPr>
          <w:rFonts w:hint="eastAsia"/>
        </w:rPr>
        <w:t>次版本号表示添加了新的接口(新的AT指令或者向下兼容的修改)，</w:t>
      </w:r>
    </w:p>
    <w:p>
      <w:pPr>
        <w:ind w:firstLine="420" w:firstLineChars="200"/>
      </w:pPr>
      <w:r>
        <w:rPr>
          <w:rFonts w:hint="eastAsia"/>
        </w:rPr>
        <w:t>迭代版本号表示bug修复(不涉及接口的修改)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指令格式</w:t>
      </w:r>
    </w:p>
    <w:p>
      <w:pPr>
        <w:ind w:firstLine="420" w:firstLineChars="200"/>
      </w:pPr>
      <w:r>
        <w:rPr>
          <w:rFonts w:hint="eastAsia"/>
        </w:rPr>
        <w:t>CMD[opt][param1,param2,...]命令以回车换行(\r\n)结束(实际检测的是\n结束ASCII码0x0D，前面的\r会被忽略)</w:t>
      </w:r>
    </w:p>
    <w:p>
      <w:pPr>
        <w:ind w:firstLine="420" w:firstLineChars="200"/>
      </w:pPr>
      <w:r>
        <w:rPr>
          <w:rFonts w:hint="eastAsia"/>
        </w:rPr>
        <w:t>所有的换行统一使用\r\n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2012"/>
        <w:gridCol w:w="367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8" w:type="dxa"/>
            <w:gridSpan w:val="2"/>
          </w:tcPr>
          <w:p/>
        </w:tc>
        <w:tc>
          <w:tcPr>
            <w:tcW w:w="3675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2149" w:type="dxa"/>
          </w:tcPr>
          <w:p>
            <w:r>
              <w:rPr>
                <w:rFonts w:hint="eastAsia"/>
              </w:rPr>
              <w:t>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2012" w:type="dxa"/>
          </w:tcPr>
          <w:p/>
        </w:tc>
        <w:tc>
          <w:tcPr>
            <w:tcW w:w="3675" w:type="dxa"/>
          </w:tcPr>
          <w:p>
            <w:r>
              <w:rPr>
                <w:rFonts w:hint="eastAsia"/>
              </w:rPr>
              <w:t>指令名称(不区分大小写)</w:t>
            </w:r>
          </w:p>
        </w:tc>
        <w:tc>
          <w:tcPr>
            <w:tcW w:w="2149" w:type="dxa"/>
          </w:tcPr>
          <w:p>
            <w:r>
              <w:rPr>
                <w:rFonts w:hint="eastAsia"/>
              </w:rPr>
              <w:t>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vMerge w:val="restart"/>
          </w:tcPr>
          <w:p>
            <w:r>
              <w:rPr>
                <w:rFonts w:hint="eastAsia"/>
              </w:rPr>
              <w:t>opt</w:t>
            </w:r>
          </w:p>
        </w:tc>
        <w:tc>
          <w:tcPr>
            <w:tcW w:w="2012" w:type="dxa"/>
          </w:tcPr>
          <w:p>
            <w:r>
              <w:rPr>
                <w:rFonts w:hint="eastAsia"/>
              </w:rPr>
              <w:t>NA</w:t>
            </w:r>
          </w:p>
        </w:tc>
        <w:tc>
          <w:tcPr>
            <w:tcW w:w="3675" w:type="dxa"/>
          </w:tcPr>
          <w:p>
            <w:r>
              <w:rPr>
                <w:rFonts w:hint="eastAsia"/>
              </w:rPr>
              <w:t>不带任何参数表示直接执行指定指令</w:t>
            </w:r>
          </w:p>
        </w:tc>
        <w:tc>
          <w:tcPr>
            <w:tcW w:w="2149" w:type="dxa"/>
          </w:tcPr>
          <w:p>
            <w:r>
              <w:rPr>
                <w:rFonts w:hint="eastAsia"/>
              </w:rPr>
              <w:t>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vMerge w:val="continue"/>
          </w:tcPr>
          <w:p/>
        </w:tc>
        <w:tc>
          <w:tcPr>
            <w:tcW w:w="2012" w:type="dxa"/>
          </w:tcPr>
          <w:p>
            <w:r>
              <w:rPr>
                <w:rFonts w:hint="eastAsia"/>
              </w:rPr>
              <w:t>?</w:t>
            </w:r>
          </w:p>
        </w:tc>
        <w:tc>
          <w:tcPr>
            <w:tcW w:w="3675" w:type="dxa"/>
          </w:tcPr>
          <w:p>
            <w:r>
              <w:rPr>
                <w:rFonts w:hint="eastAsia"/>
              </w:rPr>
              <w:t>查询状态</w:t>
            </w:r>
          </w:p>
        </w:tc>
        <w:tc>
          <w:tcPr>
            <w:tcW w:w="2149" w:type="dxa"/>
          </w:tcPr>
          <w:p>
            <w:r>
              <w:rPr>
                <w:rFonts w:hint="eastAsia"/>
              </w:rPr>
              <w:t>AT?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vMerge w:val="continue"/>
          </w:tcPr>
          <w:p/>
        </w:tc>
        <w:tc>
          <w:tcPr>
            <w:tcW w:w="2012" w:type="dxa"/>
          </w:tcPr>
          <w:p>
            <w:r>
              <w:rPr>
                <w:rFonts w:hint="eastAsia"/>
              </w:rPr>
              <w:t>=param1,param2,...</w:t>
            </w:r>
          </w:p>
        </w:tc>
        <w:tc>
          <w:tcPr>
            <w:tcW w:w="3675" w:type="dxa"/>
          </w:tcPr>
          <w:p>
            <w:r>
              <w:rPr>
                <w:rFonts w:hint="eastAsia"/>
              </w:rPr>
              <w:t>带参指令，多个参数使用逗号分隔,如果某个参数中包含逗号则需要用双引号引起来(参数中不能出现\n，且第一个和最后一个参数为空的时候必须使用双引号括起来)</w:t>
            </w:r>
          </w:p>
        </w:tc>
        <w:tc>
          <w:tcPr>
            <w:tcW w:w="2149" w:type="dxa"/>
          </w:tcPr>
          <w:p>
            <w:r>
              <w:rPr>
                <w:rFonts w:hint="eastAsia"/>
              </w:rPr>
              <w:t>AT=1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指令响应格式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指令执行成功响应格式</w:t>
      </w:r>
    </w:p>
    <w:p>
      <w:pPr>
        <w:ind w:firstLine="420" w:firstLineChars="200"/>
      </w:pPr>
      <w:r>
        <w:rPr>
          <w:rFonts w:hint="eastAsia"/>
        </w:rPr>
        <w:t>\r\nOK\r\n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//中间不能有任何其他消息(其他消息可以在log口打印)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指令执行错误响应格式</w:t>
      </w:r>
    </w:p>
    <w:p>
      <w:pPr>
        <w:ind w:firstLine="420" w:firstLineChars="200"/>
      </w:pPr>
      <w:r>
        <w:rPr>
          <w:rFonts w:hint="eastAsia"/>
        </w:rPr>
        <w:t>\r\n+&lt;CMD&gt;:&lt;error_code&gt;\r\nERROR\r\n</w:t>
      </w:r>
    </w:p>
    <w:p>
      <w:pPr>
        <w:ind w:firstLine="420" w:firstLineChars="200"/>
      </w:pPr>
      <w:r>
        <w:rPr>
          <w:rFonts w:hint="eastAsia"/>
        </w:rPr>
        <w:t>//errorno表示错误码(部分平台支持)，AT串口不能打印其它任何错误信息(其他消息可以在log口打印)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查询功能执行成功响应格式</w:t>
      </w:r>
    </w:p>
    <w:p>
      <w:pPr>
        <w:ind w:firstLine="420" w:firstLineChars="200"/>
      </w:pPr>
      <w:r>
        <w:rPr>
          <w:rFonts w:hint="eastAsia"/>
        </w:rPr>
        <w:t>\r\n查询结果(这个查看具体指令的响应字段，必须规定死，不能有任何修改)\r\nOK\r\n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未知指令响应格式</w:t>
      </w:r>
    </w:p>
    <w:p>
      <w:pPr>
        <w:ind w:firstLine="420" w:firstLineChars="200"/>
      </w:pPr>
      <w:r>
        <w:rPr>
          <w:rFonts w:hint="eastAsia"/>
        </w:rPr>
        <w:t>没有匹配到指令的时候的响应</w:t>
      </w:r>
    </w:p>
    <w:p>
      <w:pPr>
        <w:ind w:firstLine="420" w:firstLineChars="200"/>
      </w:pPr>
      <w:r>
        <w:rPr>
          <w:rFonts w:hint="eastAsia"/>
        </w:rPr>
        <w:t>Unknown cmd:&lt;串口输入的所有内容，包含参数&gt;</w:t>
      </w:r>
    </w:p>
    <w:p>
      <w:pPr>
        <w:ind w:firstLine="420" w:firstLineChars="200"/>
      </w:pPr>
      <w:r>
        <w:rPr>
          <w:rFonts w:hint="eastAsia"/>
        </w:rPr>
        <w:t>Eg：例如ATAA不存在那么</w:t>
      </w:r>
    </w:p>
    <w:p>
      <w:pPr>
        <w:ind w:firstLine="420" w:firstLineChars="200"/>
      </w:pPr>
      <w:r>
        <w:rPr>
          <w:rFonts w:hint="eastAsia"/>
        </w:rPr>
        <w:t>输入ATAA\r\n会返回Unknown cmd:ATAA</w:t>
      </w:r>
    </w:p>
    <w:p>
      <w:pPr>
        <w:ind w:firstLine="420" w:firstLineChars="200"/>
      </w:pPr>
      <w:r>
        <w:rPr>
          <w:rFonts w:hint="eastAsia"/>
        </w:rPr>
        <w:t>输入ATAA=123\r\n会返回Unknown cmd:ATAA=123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URC主动数据</w:t>
      </w:r>
    </w:p>
    <w:p>
      <w:pPr>
        <w:ind w:firstLine="420" w:firstLineChars="200"/>
      </w:pPr>
      <w:r>
        <w:rPr>
          <w:rFonts w:hint="eastAsia"/>
        </w:rPr>
        <w:t>//WIFI事件</w:t>
      </w:r>
    </w:p>
    <w:p>
      <w:pPr>
        <w:ind w:firstLine="420" w:firstLineChars="200"/>
      </w:pPr>
      <w:r>
        <w:rPr>
          <w:rFonts w:hint="eastAsia"/>
        </w:rPr>
        <w:t>+EVENT:WIFI_DISCONNECT</w:t>
      </w:r>
      <w:r>
        <w:rPr>
          <w:rFonts w:hint="eastAsia"/>
        </w:rPr>
        <w:tab/>
      </w:r>
      <w:r>
        <w:rPr>
          <w:rFonts w:hint="eastAsia"/>
        </w:rPr>
        <w:t>//WIFI断开</w:t>
      </w:r>
    </w:p>
    <w:p>
      <w:pPr>
        <w:ind w:firstLine="420" w:firstLineChars="200"/>
      </w:pPr>
      <w:r>
        <w:rPr>
          <w:rFonts w:hint="eastAsia"/>
        </w:rPr>
        <w:t>+EVENT:WIFI_CONNECTED</w:t>
      </w:r>
      <w:r>
        <w:rPr>
          <w:rFonts w:hint="eastAsia"/>
        </w:rPr>
        <w:tab/>
      </w:r>
      <w:r>
        <w:rPr>
          <w:rFonts w:hint="eastAsia"/>
        </w:rPr>
        <w:t>//wifi连接</w:t>
      </w:r>
    </w:p>
    <w:p>
      <w:pPr>
        <w:ind w:firstLine="420" w:firstLineChars="200"/>
      </w:pPr>
      <w:r>
        <w:rPr>
          <w:rFonts w:hint="eastAsia"/>
        </w:rPr>
        <w:t>//SOCKET事件</w:t>
      </w:r>
    </w:p>
    <w:p>
      <w:pPr>
        <w:ind w:firstLine="420" w:firstLineChars="200"/>
      </w:pPr>
      <w:r>
        <w:rPr>
          <w:rFonts w:hint="eastAsia"/>
        </w:rPr>
        <w:t>+EVENT:SocketDown,&lt;ConID&gt;,&lt;length&gt;[,&lt;data&gt;]</w:t>
      </w:r>
      <w:r>
        <w:rPr>
          <w:rFonts w:hint="eastAsia"/>
        </w:rPr>
        <w:tab/>
      </w:r>
      <w:r>
        <w:rPr>
          <w:rFonts w:hint="eastAsia"/>
        </w:rPr>
        <w:t>//收到socket数据</w:t>
      </w:r>
    </w:p>
    <w:p>
      <w:pPr>
        <w:ind w:firstLine="420" w:firstLineChars="200"/>
      </w:pPr>
      <w:r>
        <w:t>+</w:t>
      </w:r>
      <w:r>
        <w:rPr>
          <w:rFonts w:hint="eastAsia"/>
        </w:rPr>
        <w:t>EVENT:Socket</w:t>
      </w:r>
      <w:r>
        <w:t>Seed</w:t>
      </w:r>
      <w:r>
        <w:rPr>
          <w:rFonts w:hint="eastAsia"/>
        </w:rPr>
        <w:t>,&lt;seed ConID&gt;</w:t>
      </w:r>
      <w:r>
        <w:t>,</w:t>
      </w:r>
      <w:r>
        <w:rPr>
          <w:rFonts w:hint="eastAsia"/>
        </w:rPr>
        <w:t>&lt;server ConID&gt;</w:t>
      </w:r>
      <w:r>
        <w:rPr>
          <w:rFonts w:hint="eastAsia"/>
        </w:rPr>
        <w:tab/>
      </w:r>
      <w:r>
        <w:rPr>
          <w:rFonts w:hint="eastAsia"/>
        </w:rPr>
        <w:t>//收到新的客户端连接</w:t>
      </w:r>
    </w:p>
    <w:p>
      <w:pPr>
        <w:ind w:firstLine="420" w:firstLineChars="200"/>
      </w:pPr>
      <w:r>
        <w:rPr>
          <w:rFonts w:hint="eastAsia"/>
        </w:rPr>
        <w:t>+EVENT:SocketDissconnect,&lt;ConID&gt;</w:t>
      </w:r>
      <w:r>
        <w:rPr>
          <w:rFonts w:hint="eastAsia"/>
        </w:rPr>
        <w:tab/>
      </w:r>
      <w:r>
        <w:rPr>
          <w:rFonts w:hint="eastAsia"/>
        </w:rPr>
        <w:t>//socket断开</w:t>
      </w:r>
    </w:p>
    <w:p>
      <w:pPr>
        <w:ind w:firstLine="420" w:firstLineChars="200"/>
      </w:pPr>
      <w:r>
        <w:rPr>
          <w:rFonts w:hint="eastAsia"/>
        </w:rPr>
        <w:t>//MQTT事件</w:t>
      </w:r>
    </w:p>
    <w:p>
      <w:pPr>
        <w:ind w:firstLine="420" w:firstLineChars="200"/>
      </w:pPr>
      <w:r>
        <w:rPr>
          <w:rFonts w:hint="eastAsia"/>
        </w:rPr>
        <w:t>+EVENT:MQTT_CONNECT</w:t>
      </w:r>
      <w:r>
        <w:rPr>
          <w:rFonts w:hint="eastAsia"/>
        </w:rPr>
        <w:tab/>
      </w:r>
      <w:r>
        <w:rPr>
          <w:rFonts w:hint="eastAsia"/>
        </w:rPr>
        <w:t>//MQTT连接成功</w:t>
      </w:r>
    </w:p>
    <w:p>
      <w:pPr>
        <w:ind w:firstLine="420" w:firstLineChars="200"/>
      </w:pPr>
      <w:r>
        <w:rPr>
          <w:rFonts w:hint="eastAsia"/>
        </w:rPr>
        <w:t>+EVENT:MQTT_DISCONNECT</w:t>
      </w:r>
      <w:r>
        <w:rPr>
          <w:rFonts w:hint="eastAsia"/>
        </w:rPr>
        <w:tab/>
      </w:r>
      <w:r>
        <w:rPr>
          <w:rFonts w:hint="eastAsia"/>
        </w:rPr>
        <w:t>//MQTT连接断开</w:t>
      </w:r>
    </w:p>
    <w:p>
      <w:pPr>
        <w:ind w:firstLine="420" w:firstLineChars="200"/>
      </w:pPr>
      <w:r>
        <w:rPr>
          <w:rFonts w:hint="eastAsia"/>
        </w:rPr>
        <w:t>+EVENT:MQTT_SUB,&lt;Topic&gt;,&lt;len&gt;,&lt;data&gt;</w:t>
      </w:r>
      <w:r>
        <w:rPr>
          <w:rFonts w:hint="eastAsia"/>
        </w:rPr>
        <w:tab/>
      </w:r>
      <w:r>
        <w:rPr>
          <w:rFonts w:hint="eastAsia"/>
        </w:rPr>
        <w:t>//接收到了订阅消息</w:t>
      </w:r>
    </w:p>
    <w:p>
      <w:pPr>
        <w:ind w:firstLine="420" w:firstLineChars="200"/>
      </w:pPr>
      <w:r>
        <w:rPr>
          <w:rFonts w:hint="eastAsia"/>
        </w:rPr>
        <w:t>//蓝牙数据</w:t>
      </w:r>
    </w:p>
    <w:p>
      <w:pPr>
        <w:ind w:firstLine="420" w:firstLineChars="200"/>
      </w:pPr>
      <w:r>
        <w:rPr>
          <w:rFonts w:hint="eastAsia"/>
        </w:rPr>
        <w:t>+EVENT:BLE_DISCONNECT</w:t>
      </w:r>
      <w:r>
        <w:rPr>
          <w:rFonts w:hint="eastAsia"/>
        </w:rPr>
        <w:tab/>
      </w:r>
      <w:r>
        <w:rPr>
          <w:rFonts w:hint="eastAsia"/>
        </w:rPr>
        <w:t>//蓝牙断开状态</w:t>
      </w:r>
    </w:p>
    <w:p>
      <w:pPr>
        <w:ind w:firstLine="420" w:firstLineChars="200"/>
      </w:pPr>
      <w:r>
        <w:rPr>
          <w:rFonts w:hint="eastAsia"/>
        </w:rPr>
        <w:t>+EVENT:BLE_CONNECTED</w:t>
      </w:r>
      <w:r>
        <w:rPr>
          <w:rFonts w:hint="eastAsia"/>
        </w:rPr>
        <w:tab/>
      </w:r>
      <w:r>
        <w:rPr>
          <w:rFonts w:hint="eastAsia"/>
        </w:rPr>
        <w:t>//蓝牙连接成功</w:t>
      </w:r>
    </w:p>
    <w:p>
      <w:pPr>
        <w:ind w:firstLine="420" w:firstLineChars="200"/>
      </w:pPr>
      <w:r>
        <w:t>+DATA</w:t>
      </w:r>
      <w:r>
        <w:rPr>
          <w:rFonts w:hint="eastAsia"/>
        </w:rPr>
        <w:t>:&lt;len&gt;,&lt;data&gt;  //主机模式下收到蓝牙透传数据</w:t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//云端</w:t>
      </w:r>
    </w:p>
    <w:p>
      <w:pPr>
        <w:ind w:firstLine="420" w:firstLineChars="200"/>
      </w:pPr>
      <w:r>
        <w:rPr>
          <w:rFonts w:hint="eastAsia"/>
        </w:rPr>
        <w:t>aliGenie_data</w:t>
      </w:r>
      <w:r>
        <w:rPr>
          <w:rFonts w:hint="eastAsia"/>
        </w:rPr>
        <w:tab/>
      </w:r>
      <w:r>
        <w:rPr>
          <w:rFonts w:hint="eastAsia"/>
        </w:rPr>
        <w:t>//天猫精灵下发数据</w:t>
      </w:r>
    </w:p>
    <w:p>
      <w:pPr>
        <w:ind w:firstLine="420" w:firstLineChars="200"/>
      </w:pPr>
      <w:r>
        <w:rPr>
          <w:rFonts w:hint="eastAsia"/>
        </w:rPr>
        <w:t>+EVENT:CloudDown,&lt;type&gt;,&lt;data&gt;</w:t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//产测</w:t>
      </w:r>
    </w:p>
    <w:p>
      <w:pPr>
        <w:ind w:firstLine="420" w:firstLineChars="200"/>
      </w:pPr>
      <w:r>
        <w:rPr>
          <w:rFonts w:hint="eastAsia"/>
        </w:rPr>
        <w:t>##boot</w:t>
      </w:r>
      <w:r>
        <w:rPr>
          <w:rFonts w:hint="eastAsia"/>
        </w:rPr>
        <w:tab/>
      </w:r>
      <w:r>
        <w:rPr>
          <w:rFonts w:hint="eastAsia"/>
        </w:rPr>
        <w:t>//开发板按键触发信号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errorno错误码说明</w:t>
      </w:r>
    </w:p>
    <w:p>
      <w:r>
        <w:rPr>
          <w:rFonts w:hint="eastAsia"/>
        </w:rPr>
        <w:t>//系统框架相关错误码</w:t>
      </w:r>
    </w:p>
    <w:p>
      <w:pPr>
        <w:ind w:firstLine="420" w:firstLineChars="200"/>
      </w:pPr>
      <w:r>
        <w:rPr>
          <w:rFonts w:hint="eastAsia"/>
        </w:rPr>
        <w:t>0：成功</w:t>
      </w:r>
    </w:p>
    <w:p>
      <w:pPr>
        <w:ind w:firstLine="420" w:firstLineChars="200"/>
      </w:pPr>
      <w:r>
        <w:rPr>
          <w:rFonts w:hint="eastAsia"/>
        </w:rPr>
        <w:t>1：不支持该指令(combo框架包含该指令但是当前平台没有移植或者适配不支持)</w:t>
      </w:r>
    </w:p>
    <w:p>
      <w:pPr>
        <w:ind w:firstLine="420" w:firstLineChars="200"/>
      </w:pPr>
      <w:r>
        <w:rPr>
          <w:rFonts w:hint="eastAsia"/>
        </w:rPr>
        <w:t>2：指令参数包含不支持的操作(当前平台对该指令的操作只支持部分操作)</w:t>
      </w:r>
    </w:p>
    <w:p>
      <w:pPr>
        <w:ind w:firstLine="420" w:firstLineChars="200"/>
      </w:pPr>
      <w:r>
        <w:rPr>
          <w:rFonts w:hint="eastAsia"/>
        </w:rPr>
        <w:t>3：指令格式错误(这个是指参数数量错误，例如需要两个参数，但是只输入了一个参数的情况)</w:t>
      </w:r>
    </w:p>
    <w:p>
      <w:pPr>
        <w:ind w:firstLine="420" w:firstLineChars="200"/>
      </w:pPr>
      <w:r>
        <w:rPr>
          <w:rFonts w:hint="eastAsia"/>
        </w:rPr>
        <w:t>4：参数错误(参数的内容错误，例如需要输入一个0~9的数字，传入了10或者xyz，此时就是参数错误)</w:t>
      </w:r>
    </w:p>
    <w:p>
      <w:pPr>
        <w:ind w:firstLine="420" w:firstLineChars="200"/>
      </w:pPr>
      <w:r>
        <w:rPr>
          <w:rFonts w:hint="eastAsia"/>
        </w:rPr>
        <w:t>5：</w:t>
      </w:r>
      <w:r>
        <w:t>参数长度错误(指令长度超过最大支持的长度)</w:t>
      </w:r>
    </w:p>
    <w:p>
      <w:pPr>
        <w:ind w:firstLine="420" w:firstLineChars="200"/>
      </w:pPr>
      <w:r>
        <w:rPr>
          <w:rFonts w:hint="eastAsia"/>
        </w:rPr>
        <w:t>32：未知错误(或者没有处理的错误类型)</w:t>
      </w:r>
    </w:p>
    <w:p>
      <w:r>
        <w:rPr>
          <w:rFonts w:hint="eastAsia"/>
        </w:rPr>
        <w:t>//常见通用错误码</w:t>
      </w:r>
    </w:p>
    <w:p>
      <w:pPr>
        <w:ind w:firstLine="420" w:firstLineChars="200"/>
      </w:pPr>
      <w:r>
        <w:rPr>
          <w:rFonts w:hint="eastAsia"/>
        </w:rPr>
        <w:t>33：malloc错误</w:t>
      </w:r>
    </w:p>
    <w:p>
      <w:pPr>
        <w:ind w:firstLine="420" w:firstLineChars="200"/>
      </w:pPr>
      <w:r>
        <w:t>34</w:t>
      </w:r>
      <w:r>
        <w:rPr>
          <w:rFonts w:hint="eastAsia"/>
        </w:rPr>
        <w:t>：</w:t>
      </w:r>
      <w:r>
        <w:t>读取buf失败</w:t>
      </w:r>
    </w:p>
    <w:p>
      <w:pPr>
        <w:ind w:firstLine="420" w:firstLineChars="200"/>
      </w:pPr>
      <w:r>
        <w:t>35</w:t>
      </w:r>
      <w:r>
        <w:rPr>
          <w:rFonts w:hint="eastAsia"/>
        </w:rPr>
        <w:t>：</w:t>
      </w:r>
      <w:r>
        <w:t>写buf失败</w:t>
      </w:r>
    </w:p>
    <w:p>
      <w:pPr>
        <w:ind w:firstLine="420" w:firstLineChars="200"/>
      </w:pPr>
      <w:r>
        <w:rPr>
          <w:rFonts w:hint="eastAsia"/>
        </w:rPr>
        <w:t>36：配置错误(从内存中加载的配置错误，例如我们设置OTA升级的端口-1，执行AT+OTA的时候检查端口错误，此时就会报配置错误)</w:t>
      </w:r>
    </w:p>
    <w:p>
      <w:pPr>
        <w:ind w:firstLine="420" w:firstLineChars="200"/>
      </w:pPr>
      <w:r>
        <w:rPr>
          <w:rFonts w:hint="eastAsia"/>
        </w:rPr>
        <w:t>37：创建任务失败</w:t>
      </w:r>
    </w:p>
    <w:p>
      <w:pPr>
        <w:ind w:firstLine="420" w:firstLineChars="200"/>
      </w:pPr>
      <w:r>
        <w:rPr>
          <w:rFonts w:hint="eastAsia"/>
        </w:rPr>
        <w:t>38：Flash读写失败</w:t>
      </w:r>
    </w:p>
    <w:p>
      <w:pPr>
        <w:ind w:firstLine="420" w:firstLineChars="200"/>
      </w:pPr>
      <w:r>
        <w:rPr>
          <w:rFonts w:hint="eastAsia"/>
        </w:rPr>
        <w:t>39：串口配置错误，不支持的波特率</w:t>
      </w:r>
    </w:p>
    <w:p>
      <w:pPr>
        <w:ind w:firstLine="420" w:firstLineChars="200"/>
      </w:pPr>
      <w:r>
        <w:rPr>
          <w:rFonts w:hint="eastAsia"/>
        </w:rPr>
        <w:t>40：串口配置错误，不支持的数据位</w:t>
      </w:r>
    </w:p>
    <w:p>
      <w:pPr>
        <w:ind w:firstLine="420" w:firstLineChars="200"/>
      </w:pPr>
      <w:r>
        <w:rPr>
          <w:rFonts w:hint="eastAsia"/>
        </w:rPr>
        <w:t>41：串口配置错误，不支持的停止位</w:t>
      </w:r>
    </w:p>
    <w:p>
      <w:pPr>
        <w:ind w:firstLine="420" w:firstLineChars="200"/>
      </w:pPr>
      <w:r>
        <w:rPr>
          <w:rFonts w:hint="eastAsia"/>
        </w:rPr>
        <w:t>42：串口配置错误，不支持的校验位</w:t>
      </w:r>
    </w:p>
    <w:p>
      <w:pPr>
        <w:ind w:firstLine="420" w:firstLineChars="200"/>
      </w:pPr>
      <w:r>
        <w:rPr>
          <w:rFonts w:hint="eastAsia"/>
        </w:rPr>
        <w:t>43：串口配置错误，不支持的流控</w:t>
      </w:r>
    </w:p>
    <w:p>
      <w:pPr>
        <w:ind w:firstLine="420" w:firstLineChars="200"/>
      </w:pPr>
      <w:r>
        <w:rPr>
          <w:rFonts w:hint="eastAsia"/>
        </w:rPr>
        <w:t>44：串口配置失败</w:t>
      </w:r>
    </w:p>
    <w:p>
      <w:pPr>
        <w:ind w:firstLine="420" w:firstLineChars="200"/>
      </w:pPr>
      <w:r>
        <w:rPr>
          <w:rFonts w:hint="eastAsia"/>
        </w:rPr>
        <w:t>45：用户名/密码错误</w:t>
      </w:r>
    </w:p>
    <w:p>
      <w:pPr>
        <w:ind w:firstLine="420" w:firstLineChars="200"/>
      </w:pPr>
      <w:r>
        <w:rPr>
          <w:rFonts w:hint="eastAsia"/>
        </w:rPr>
        <w:t>46：低功耗模式错误或者不支持的低功耗模式</w:t>
      </w:r>
    </w:p>
    <w:p>
      <w:pPr>
        <w:ind w:firstLine="420" w:firstLineChars="200"/>
      </w:pPr>
      <w:r>
        <w:rPr>
          <w:rFonts w:hint="eastAsia"/>
        </w:rPr>
        <w:t>63：通用错误码(没有携带其它信息)</w:t>
      </w:r>
    </w:p>
    <w:p>
      <w:r>
        <w:rPr>
          <w:rFonts w:hint="eastAsia"/>
        </w:rPr>
        <w:t>//wifi相关错误码</w:t>
      </w:r>
    </w:p>
    <w:p>
      <w:pPr>
        <w:ind w:firstLine="420" w:firstLineChars="200"/>
      </w:pPr>
      <w:r>
        <w:t>6</w:t>
      </w:r>
      <w:r>
        <w:rPr>
          <w:rFonts w:hint="eastAsia"/>
        </w:rPr>
        <w:t>4：</w:t>
      </w:r>
      <w:r>
        <w:t>wifi未初始化或初始化失败</w:t>
      </w:r>
    </w:p>
    <w:p>
      <w:pPr>
        <w:ind w:firstLine="420" w:firstLineChars="200"/>
      </w:pPr>
      <w:r>
        <w:t>6</w:t>
      </w:r>
      <w:r>
        <w:rPr>
          <w:rFonts w:hint="eastAsia"/>
        </w:rPr>
        <w:t>5：</w:t>
      </w:r>
      <w:r>
        <w:t>wifi模式错误(单AP模式无法连接wifi)</w:t>
      </w:r>
    </w:p>
    <w:p>
      <w:pPr>
        <w:ind w:firstLine="420" w:firstLineChars="200"/>
      </w:pPr>
      <w:r>
        <w:t>6</w:t>
      </w:r>
      <w:r>
        <w:rPr>
          <w:rFonts w:hint="eastAsia"/>
        </w:rPr>
        <w:t>6：</w:t>
      </w:r>
      <w:r>
        <w:t>wifi连接失败</w:t>
      </w:r>
    </w:p>
    <w:p>
      <w:pPr>
        <w:ind w:firstLine="420" w:firstLineChars="200"/>
      </w:pPr>
      <w:r>
        <w:t>6</w:t>
      </w:r>
      <w:r>
        <w:rPr>
          <w:rFonts w:hint="eastAsia"/>
        </w:rPr>
        <w:t>7：</w:t>
      </w:r>
      <w:r>
        <w:t>wifi连接成功，获取IP(DHCP)错误</w:t>
      </w:r>
    </w:p>
    <w:p>
      <w:pPr>
        <w:ind w:firstLine="420" w:firstLineChars="200"/>
      </w:pPr>
      <w:r>
        <w:t>6</w:t>
      </w:r>
      <w:r>
        <w:rPr>
          <w:rFonts w:hint="eastAsia"/>
        </w:rPr>
        <w:t>8：</w:t>
      </w:r>
      <w:r>
        <w:t>获取加密方法失败</w:t>
      </w:r>
    </w:p>
    <w:p>
      <w:pPr>
        <w:ind w:firstLine="420" w:firstLineChars="200"/>
      </w:pPr>
      <w:r>
        <w:t>69</w:t>
      </w:r>
      <w:r>
        <w:rPr>
          <w:rFonts w:hint="eastAsia"/>
        </w:rPr>
        <w:t>：</w:t>
      </w:r>
      <w:r>
        <w:t>没有扫描到指定AP</w:t>
      </w:r>
    </w:p>
    <w:p>
      <w:pPr>
        <w:ind w:firstLine="420" w:firstLineChars="200"/>
      </w:pPr>
      <w:r>
        <w:rPr>
          <w:rFonts w:hint="eastAsia"/>
        </w:rPr>
        <w:t>70：wifi扫描启动失败</w:t>
      </w:r>
    </w:p>
    <w:p>
      <w:pPr>
        <w:ind w:firstLine="420" w:firstLineChars="200"/>
      </w:pPr>
      <w:r>
        <w:rPr>
          <w:rFonts w:hint="eastAsia"/>
        </w:rPr>
        <w:t>71：wifi扫描超时</w:t>
      </w:r>
    </w:p>
    <w:p>
      <w:pPr>
        <w:ind w:firstLine="420" w:firstLineChars="200"/>
      </w:pPr>
      <w:r>
        <w:rPr>
          <w:rFonts w:hint="eastAsia"/>
        </w:rPr>
        <w:t>72：开启AP热点失败</w:t>
      </w:r>
    </w:p>
    <w:p>
      <w:pPr>
        <w:ind w:firstLine="420" w:firstLineChars="200"/>
      </w:pPr>
      <w:r>
        <w:rPr>
          <w:rFonts w:hint="eastAsia"/>
        </w:rPr>
        <w:t>73：获取路由器的wifi信息或者自己开启的AP信息失败</w:t>
      </w:r>
    </w:p>
    <w:p>
      <w:pPr>
        <w:ind w:firstLine="420" w:firstLineChars="200"/>
      </w:pPr>
      <w:r>
        <w:rPr>
          <w:rFonts w:hint="eastAsia"/>
        </w:rPr>
        <w:t>74：网卡(STA/AP)未运行</w:t>
      </w:r>
    </w:p>
    <w:p>
      <w:pPr>
        <w:ind w:firstLine="420" w:firstLineChars="200"/>
      </w:pPr>
      <w:r>
        <w:rPr>
          <w:rFonts w:hint="eastAsia"/>
        </w:rPr>
        <w:t>75：wifi国家码错误(不支持的wifi国家码)</w:t>
      </w:r>
    </w:p>
    <w:p>
      <w:pPr>
        <w:ind w:firstLine="420" w:firstLineChars="200"/>
      </w:pPr>
      <w:r>
        <w:t>95</w:t>
      </w:r>
      <w:r>
        <w:rPr>
          <w:rFonts w:hint="eastAsia"/>
        </w:rPr>
        <w:t>：</w:t>
      </w:r>
      <w:r>
        <w:t>wifi连接未知错误</w:t>
      </w:r>
    </w:p>
    <w:p>
      <w:r>
        <w:rPr>
          <w:rFonts w:hint="eastAsia"/>
        </w:rPr>
        <w:t>//socket相关错误码</w:t>
      </w:r>
    </w:p>
    <w:p>
      <w:pPr>
        <w:ind w:firstLine="420" w:firstLineChars="200"/>
      </w:pPr>
      <w:r>
        <w:t>96</w:t>
      </w:r>
      <w:r>
        <w:rPr>
          <w:rFonts w:hint="eastAsia"/>
        </w:rPr>
        <w:t>：</w:t>
      </w:r>
      <w:r>
        <w:t>创建socket失败</w:t>
      </w:r>
    </w:p>
    <w:p>
      <w:pPr>
        <w:ind w:firstLine="420" w:firstLineChars="200"/>
      </w:pPr>
      <w:r>
        <w:t>97</w:t>
      </w:r>
      <w:r>
        <w:rPr>
          <w:rFonts w:hint="eastAsia"/>
        </w:rPr>
        <w:t>：</w:t>
      </w:r>
      <w:r>
        <w:t>socket连接失败</w:t>
      </w:r>
    </w:p>
    <w:p>
      <w:pPr>
        <w:ind w:firstLine="420" w:firstLineChars="200"/>
      </w:pPr>
      <w:r>
        <w:t>98</w:t>
      </w:r>
      <w:r>
        <w:rPr>
          <w:rFonts w:hint="eastAsia"/>
        </w:rPr>
        <w:t>：</w:t>
      </w:r>
      <w:r>
        <w:t>DNS失败</w:t>
      </w:r>
    </w:p>
    <w:p>
      <w:pPr>
        <w:ind w:firstLine="420" w:firstLineChars="200"/>
      </w:pPr>
      <w:r>
        <w:t>99</w:t>
      </w:r>
      <w:r>
        <w:rPr>
          <w:rFonts w:hint="eastAsia"/>
        </w:rPr>
        <w:t>：</w:t>
      </w:r>
      <w:r>
        <w:t>socket状态错误(例如tcp还没有连接)</w:t>
      </w:r>
    </w:p>
    <w:p>
      <w:pPr>
        <w:ind w:firstLine="420" w:firstLineChars="200"/>
      </w:pPr>
      <w:r>
        <w:t>100</w:t>
      </w:r>
      <w:r>
        <w:rPr>
          <w:rFonts w:hint="eastAsia"/>
        </w:rPr>
        <w:t>：</w:t>
      </w:r>
      <w:r>
        <w:t>socket类型错误</w:t>
      </w:r>
    </w:p>
    <w:p>
      <w:pPr>
        <w:ind w:firstLine="420" w:firstLineChars="200"/>
      </w:pPr>
      <w:r>
        <w:t>101</w:t>
      </w:r>
      <w:r>
        <w:rPr>
          <w:rFonts w:hint="eastAsia"/>
        </w:rPr>
        <w:t>：</w:t>
      </w:r>
      <w:r>
        <w:t>socket发送失败</w:t>
      </w:r>
    </w:p>
    <w:p>
      <w:pPr>
        <w:ind w:firstLine="420" w:firstLineChars="200"/>
      </w:pPr>
      <w:r>
        <w:t>102</w:t>
      </w:r>
      <w:r>
        <w:rPr>
          <w:rFonts w:hint="eastAsia"/>
        </w:rPr>
        <w:t>：</w:t>
      </w:r>
      <w:r>
        <w:t>socket接收失败</w:t>
      </w:r>
    </w:p>
    <w:p>
      <w:pPr>
        <w:ind w:firstLine="420" w:firstLineChars="200"/>
      </w:pPr>
      <w:r>
        <w:rPr>
          <w:rFonts w:hint="eastAsia"/>
        </w:rPr>
        <w:t>103：socket监控线程创建失败</w:t>
      </w:r>
    </w:p>
    <w:p>
      <w:pPr>
        <w:ind w:firstLine="420" w:firstLineChars="200"/>
      </w:pPr>
      <w:r>
        <w:rPr>
          <w:rFonts w:hint="eastAsia"/>
        </w:rPr>
        <w:t>104：socket bind出错</w:t>
      </w:r>
    </w:p>
    <w:p>
      <w:pPr>
        <w:ind w:firstLine="420" w:firstLineChars="200"/>
      </w:pPr>
      <w:r>
        <w:t>105</w:t>
      </w:r>
      <w:r>
        <w:rPr>
          <w:rFonts w:hint="eastAsia"/>
        </w:rPr>
        <w:t>：</w:t>
      </w:r>
      <w:r>
        <w:t>当前</w:t>
      </w:r>
      <w:r>
        <w:rPr>
          <w:rFonts w:hint="eastAsia"/>
        </w:rPr>
        <w:t>连接</w:t>
      </w:r>
      <w:r>
        <w:t>无法进行透传链接(socket类型不对或者数量不对)</w:t>
      </w:r>
    </w:p>
    <w:p>
      <w:pPr>
        <w:ind w:firstLine="420" w:firstLineChars="200"/>
      </w:pPr>
      <w:r>
        <w:t>106</w:t>
      </w:r>
      <w:r>
        <w:rPr>
          <w:rFonts w:hint="eastAsia"/>
        </w:rPr>
        <w:t>：</w:t>
      </w:r>
      <w:r>
        <w:t>PING测试失败(全部丢包)</w:t>
      </w:r>
    </w:p>
    <w:p>
      <w:pPr>
        <w:ind w:firstLine="420" w:firstLineChars="200"/>
      </w:pPr>
      <w:r>
        <w:t>107</w:t>
      </w:r>
      <w:r>
        <w:rPr>
          <w:rFonts w:hint="eastAsia"/>
        </w:rPr>
        <w:t>：</w:t>
      </w:r>
      <w:r>
        <w:t>PING测试有部分丢包</w:t>
      </w:r>
    </w:p>
    <w:p>
      <w:pPr>
        <w:ind w:firstLine="420" w:firstLineChars="200"/>
      </w:pPr>
      <w:r>
        <w:t>127</w:t>
      </w:r>
      <w:r>
        <w:rPr>
          <w:rFonts w:hint="eastAsia"/>
        </w:rPr>
        <w:t>：</w:t>
      </w:r>
      <w:r>
        <w:t>socket未知错误</w:t>
      </w:r>
    </w:p>
    <w:p>
      <w:r>
        <w:rPr>
          <w:rFonts w:hint="eastAsia"/>
        </w:rPr>
        <w:t>//GPIO控制相关错误码</w:t>
      </w:r>
    </w:p>
    <w:p>
      <w:pPr>
        <w:ind w:firstLine="420" w:firstLineChars="200"/>
      </w:pPr>
      <w:r>
        <w:rPr>
          <w:rFonts w:hint="eastAsia"/>
        </w:rPr>
        <w:t>128：GPIO模式错误(例如配置了输入，然后执行输出指令)</w:t>
      </w:r>
    </w:p>
    <w:p>
      <w:pPr>
        <w:ind w:firstLine="420" w:firstLineChars="200"/>
      </w:pPr>
      <w:r>
        <w:rPr>
          <w:rFonts w:hint="eastAsia"/>
        </w:rPr>
        <w:t>129：操作的IO未烧录GPIO映射表(例如设置了0~4引脚的IO映射，操作5号引脚就回报这个错误)</w:t>
      </w:r>
    </w:p>
    <w:p>
      <w:pPr>
        <w:ind w:firstLine="420" w:firstLineChars="200"/>
      </w:pPr>
      <w:r>
        <w:rPr>
          <w:rFonts w:hint="eastAsia"/>
        </w:rPr>
        <w:t>130：NC引脚，无法控制(例如串口、VCC、GND等就用AT指令控制)</w:t>
      </w:r>
    </w:p>
    <w:p>
      <w:pPr>
        <w:ind w:firstLine="420" w:firstLineChars="200"/>
      </w:pPr>
      <w:r>
        <w:rPr>
          <w:rFonts w:hint="eastAsia"/>
        </w:rPr>
        <w:t>131：引脚模式设置错误，或者不支持的模式</w:t>
      </w:r>
    </w:p>
    <w:p>
      <w:pPr>
        <w:ind w:firstLine="420" w:firstLineChars="200"/>
      </w:pPr>
      <w:r>
        <w:rPr>
          <w:rFonts w:hint="eastAsia"/>
        </w:rPr>
        <w:t>132：设置GPIO上下拉错误，或者不支持的上下拉模式)</w:t>
      </w:r>
    </w:p>
    <w:p>
      <w:pPr>
        <w:ind w:firstLine="420" w:firstLineChars="200"/>
      </w:pPr>
      <w:r>
        <w:rPr>
          <w:rFonts w:hint="eastAsia"/>
        </w:rPr>
        <w:t>133：硬件不支持的PWM周期</w:t>
      </w:r>
    </w:p>
    <w:p>
      <w:pPr>
        <w:ind w:firstLine="420" w:firstLineChars="200"/>
      </w:pPr>
      <w:r>
        <w:rPr>
          <w:rFonts w:hint="eastAsia"/>
        </w:rPr>
        <w:t>159：GPIO操作未知错误</w:t>
      </w:r>
    </w:p>
    <w:p>
      <w:r>
        <w:rPr>
          <w:rFonts w:hint="eastAsia"/>
        </w:rPr>
        <w:t>//HTTP(S)相关错误码</w:t>
      </w:r>
    </w:p>
    <w:p>
      <w:pPr>
        <w:ind w:firstLine="420" w:firstLineChars="200"/>
      </w:pPr>
      <w:r>
        <w:rPr>
          <w:rFonts w:hint="eastAsia"/>
        </w:rPr>
        <w:t>160：HTTP(S)响应头格式错误</w:t>
      </w:r>
    </w:p>
    <w:p>
      <w:pPr>
        <w:ind w:firstLine="420" w:firstLineChars="200"/>
      </w:pPr>
      <w:r>
        <w:rPr>
          <w:rFonts w:hint="eastAsia"/>
        </w:rPr>
        <w:t>191：HTTP(S)请求未知错误</w:t>
      </w:r>
    </w:p>
    <w:p>
      <w:r>
        <w:rPr>
          <w:rFonts w:hint="eastAsia"/>
        </w:rPr>
        <w:t>//MQTT相关</w:t>
      </w:r>
    </w:p>
    <w:p>
      <w:pPr>
        <w:ind w:firstLine="420" w:firstLineChars="200"/>
      </w:pPr>
      <w:r>
        <w:rPr>
          <w:rFonts w:hint="eastAsia"/>
        </w:rPr>
        <w:t>192：MQTT连接方式错误</w:t>
      </w:r>
    </w:p>
    <w:p>
      <w:pPr>
        <w:ind w:firstLine="420" w:firstLineChars="200"/>
      </w:pPr>
      <w:r>
        <w:rPr>
          <w:rFonts w:hint="eastAsia"/>
        </w:rPr>
        <w:t>193：MQTT连接失败</w:t>
      </w:r>
    </w:p>
    <w:p>
      <w:pPr>
        <w:ind w:firstLine="420" w:firstLineChars="200"/>
      </w:pPr>
      <w:r>
        <w:rPr>
          <w:rFonts w:hint="eastAsia"/>
        </w:rPr>
        <w:t>194：MQTT配置错误</w:t>
      </w:r>
    </w:p>
    <w:p>
      <w:pPr>
        <w:ind w:firstLine="420" w:firstLineChars="200"/>
      </w:pPr>
      <w:r>
        <w:rPr>
          <w:rFonts w:hint="eastAsia"/>
        </w:rPr>
        <w:t>195：发布MQTT消息失败</w:t>
      </w:r>
    </w:p>
    <w:p>
      <w:pPr>
        <w:ind w:firstLine="420" w:firstLineChars="200"/>
      </w:pPr>
      <w:r>
        <w:rPr>
          <w:rFonts w:hint="eastAsia"/>
        </w:rPr>
        <w:t>196：MQTT消息订阅列表已满</w:t>
      </w:r>
    </w:p>
    <w:p>
      <w:pPr>
        <w:ind w:firstLine="420" w:firstLineChars="200"/>
      </w:pPr>
      <w:r>
        <w:rPr>
          <w:rFonts w:hint="eastAsia"/>
        </w:rPr>
        <w:t>197：MQTT没有收到响应</w:t>
      </w:r>
    </w:p>
    <w:p>
      <w:pPr>
        <w:ind w:firstLine="420" w:firstLineChars="200"/>
      </w:pPr>
      <w:r>
        <w:rPr>
          <w:rFonts w:hint="eastAsia"/>
        </w:rPr>
        <w:t>198：MQTT忙或者连接超时</w:t>
      </w:r>
    </w:p>
    <w:p>
      <w:pPr>
        <w:ind w:firstLine="420" w:firstLineChars="200"/>
      </w:pPr>
      <w:r>
        <w:rPr>
          <w:rFonts w:hint="eastAsia"/>
        </w:rPr>
        <w:t>224：MQTT未知错误</w:t>
      </w:r>
    </w:p>
    <w:p>
      <w:r>
        <w:rPr>
          <w:rFonts w:hint="eastAsia"/>
        </w:rPr>
        <w:t>//BLE蓝牙相关</w:t>
      </w:r>
    </w:p>
    <w:p>
      <w:pPr>
        <w:ind w:firstLine="420" w:firstLineChars="200"/>
      </w:pPr>
      <w:r>
        <w:rPr>
          <w:rFonts w:hint="eastAsia"/>
        </w:rPr>
        <w:t>225：蓝牙启动或关闭错误</w:t>
      </w:r>
    </w:p>
    <w:p>
      <w:pPr>
        <w:ind w:firstLine="420" w:firstLineChars="200"/>
      </w:pPr>
      <w:r>
        <w:rPr>
          <w:rFonts w:hint="eastAsia"/>
        </w:rPr>
        <w:t>226：设置蓝牙MAC失败(226：设置蓝牙MAC；237：获取蓝牙MAC失败)</w:t>
      </w:r>
    </w:p>
    <w:p>
      <w:pPr>
        <w:ind w:firstLine="420" w:firstLineChars="200"/>
      </w:pPr>
      <w:r>
        <w:rPr>
          <w:rFonts w:hint="eastAsia"/>
        </w:rPr>
        <w:t>227：不支持修改蓝牙MAC</w:t>
      </w:r>
    </w:p>
    <w:p>
      <w:pPr>
        <w:ind w:firstLine="420" w:firstLineChars="200"/>
      </w:pPr>
      <w:r>
        <w:rPr>
          <w:rFonts w:hint="eastAsia"/>
        </w:rPr>
        <w:t>228：不支持的状态或者正在执行的操作在当状态不允许执行</w:t>
      </w:r>
    </w:p>
    <w:p>
      <w:pPr>
        <w:ind w:firstLine="420" w:firstLineChars="200"/>
      </w:pPr>
      <w:r>
        <w:rPr>
          <w:rFonts w:hint="eastAsia"/>
        </w:rPr>
        <w:t>229：蓝牙断开连接失败</w:t>
      </w:r>
    </w:p>
    <w:p>
      <w:pPr>
        <w:ind w:firstLine="420" w:firstLineChars="200"/>
      </w:pPr>
      <w:r>
        <w:rPr>
          <w:rFonts w:hint="eastAsia"/>
        </w:rPr>
        <w:t>230：蓝牙设置MTU失败(236获取MTU失败)</w:t>
      </w:r>
    </w:p>
    <w:p>
      <w:pPr>
        <w:ind w:firstLine="420" w:firstLineChars="200"/>
      </w:pPr>
      <w:r>
        <w:rPr>
          <w:rFonts w:hint="eastAsia"/>
        </w:rPr>
        <w:t>231：蓝牙发送数据失败</w:t>
      </w:r>
    </w:p>
    <w:p>
      <w:pPr>
        <w:ind w:firstLine="420" w:firstLineChars="200"/>
      </w:pPr>
      <w:r>
        <w:rPr>
          <w:rFonts w:hint="eastAsia"/>
        </w:rPr>
        <w:t>232：设置蓝牙从机广播状态</w:t>
      </w:r>
    </w:p>
    <w:p>
      <w:pPr>
        <w:ind w:firstLine="420" w:firstLineChars="200"/>
      </w:pPr>
      <w:r>
        <w:rPr>
          <w:rFonts w:hint="eastAsia"/>
        </w:rPr>
        <w:t>233：蓝牙主机扫描失败</w:t>
      </w:r>
    </w:p>
    <w:p>
      <w:pPr>
        <w:ind w:firstLine="420" w:firstLineChars="200"/>
      </w:pPr>
      <w:r>
        <w:rPr>
          <w:rFonts w:hint="eastAsia"/>
        </w:rPr>
        <w:t>234：没有扫描到指定蓝牙</w:t>
      </w:r>
    </w:p>
    <w:p>
      <w:pPr>
        <w:ind w:firstLine="420" w:firstLineChars="200"/>
      </w:pPr>
      <w:r>
        <w:rPr>
          <w:rFonts w:hint="eastAsia"/>
        </w:rPr>
        <w:t>235：蓝牙连接失败</w:t>
      </w:r>
    </w:p>
    <w:p>
      <w:pPr>
        <w:ind w:firstLine="420" w:firstLineChars="200"/>
      </w:pPr>
      <w:r>
        <w:rPr>
          <w:rFonts w:hint="eastAsia"/>
        </w:rPr>
        <w:t>236：获取MTU失败(230设置MTU失败)</w:t>
      </w:r>
    </w:p>
    <w:p>
      <w:pPr>
        <w:ind w:firstLine="420" w:firstLineChars="200"/>
      </w:pPr>
      <w:r>
        <w:rPr>
          <w:rFonts w:hint="eastAsia"/>
        </w:rPr>
        <w:t>237：获取蓝牙MAC失败(226：设置蓝牙MAC；237：获取蓝牙MAC失败)</w:t>
      </w:r>
    </w:p>
    <w:p>
      <w:pPr>
        <w:ind w:firstLine="420" w:firstLineChars="200"/>
      </w:pPr>
      <w:r>
        <w:rPr>
          <w:rFonts w:hint="eastAsia"/>
        </w:rPr>
        <w:t>255：未知蓝牙错误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基础指令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AT测试指令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测试AT框架是否正常工作的指令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AT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Test cmd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AT+HELP查看AT指令集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AT+HELP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查询AT指令集列表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&lt;指令名称&gt;:&lt;注释&gt;</w:t>
            </w:r>
          </w:p>
          <w:p>
            <w:r>
              <w:rPr>
                <w:rFonts w:hint="eastAsia"/>
              </w:rPr>
              <w:t>...</w:t>
            </w:r>
          </w:p>
          <w:p>
            <w:r>
              <w:rPr>
                <w:rFonts w:hint="eastAsia"/>
              </w:rPr>
              <w:t>&lt;指令名称&gt;:&lt;注释&gt;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Show cmd list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AT+RST模块重启指令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AT+RST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重启模组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Soft restart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AT+RESTORE恢复出厂设置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AT+RESTORE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恢复出厂模式，擦除配置信息(MAC地址、三元组除外)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备注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成功后自动重启</w:t>
            </w:r>
          </w:p>
          <w:p>
            <w:r>
              <w:rPr>
                <w:rFonts w:hint="eastAsia"/>
              </w:rPr>
              <w:t>默认参数：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Restore setting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ATE1打开回显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ATE1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打开回显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ATE1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Enable echo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ATE0关闭回显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ATE0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关闭回显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ATE0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ATE1=?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Disable echo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AT+GMR查询版本信息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AT+GMR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查询版本信息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&lt;at version:&gt;：AT版本信息(combo版本)</w:t>
            </w:r>
          </w:p>
          <w:p>
            <w:r>
              <w:rPr>
                <w:rFonts w:hint="eastAsia"/>
              </w:rPr>
              <w:t>&lt;sdk version:&gt;：SDK版本信息</w:t>
            </w:r>
          </w:p>
          <w:p>
            <w:r>
              <w:rPr>
                <w:rFonts w:hint="eastAsia"/>
              </w:rPr>
              <w:t>&lt;firmware version:&gt;：固件版本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AT+GMR</w:t>
            </w:r>
          </w:p>
          <w:p>
            <w:r>
              <w:rPr>
                <w:rFonts w:hint="eastAsia"/>
              </w:rPr>
              <w:t>at version:release/v2.0.0</w:t>
            </w:r>
          </w:p>
          <w:p>
            <w:r>
              <w:rPr>
                <w:rFonts w:hint="eastAsia"/>
              </w:rPr>
              <w:t>sdk version:amebaD-6.2c</w:t>
            </w:r>
          </w:p>
          <w:p>
            <w:r>
              <w:rPr>
                <w:rFonts w:hint="eastAsia"/>
              </w:rPr>
              <w:t>firmware version:release/v1.2.3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Show version info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AT+SLEEP睡眠模式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AT+SLEEP=&lt;mode&gt;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设置睡眠模式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Mode：</w:t>
            </w:r>
          </w:p>
          <w:p>
            <w:r>
              <w:rPr>
                <w:rFonts w:hint="eastAsia"/>
              </w:rPr>
              <w:t xml:space="preserve">  0：进入浅睡眠，上电不自动进入浅睡眠状态</w:t>
            </w:r>
          </w:p>
          <w:p>
            <w:r>
              <w:rPr>
                <w:rFonts w:hint="eastAsia"/>
              </w:rPr>
              <w:t xml:space="preserve">  1：进入浅睡眠，上电自动进入浅睡眠</w:t>
            </w:r>
          </w:p>
          <w:p>
            <w:r>
              <w:rPr>
                <w:rFonts w:hint="eastAsia"/>
              </w:rPr>
              <w:t xml:space="preserve">  2：进入深度睡眠状态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备注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通过向串口发送任意数据唤醒模组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Set low power mode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AT+UARTCFG</w:t>
      </w:r>
      <w:r>
        <w:rPr>
          <w:rFonts w:hint="eastAsia"/>
        </w:rPr>
        <w:tab/>
      </w:r>
      <w:r>
        <w:rPr>
          <w:rFonts w:hint="eastAsia"/>
        </w:rPr>
        <w:t>串口设置指令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AT+UARTCFG?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查询AT串口配置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t>+UARTCFG:</w:t>
            </w:r>
            <w:r>
              <w:rPr>
                <w:rFonts w:hint="eastAsia"/>
              </w:rPr>
              <w:t>&lt;baudrate&gt;,&lt;databits&gt;,&lt;stopbits&gt;,&lt;parity&gt;,&lt;flow control&gt;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AT+UARTCFG=&lt;baudrate&gt;,&lt;databits&gt;,&lt;stopbits&gt;,&lt;parity&gt;,&lt;flow control&gt;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设置AT串口配置指令，6</w:t>
            </w:r>
            <w:r>
              <w:t>212</w:t>
            </w:r>
            <w:r>
              <w:rPr>
                <w:rFonts w:hint="eastAsia"/>
              </w:rPr>
              <w:t>,6</w:t>
            </w:r>
            <w:r>
              <w:t>252</w:t>
            </w:r>
            <w:r>
              <w:rPr>
                <w:rFonts w:hint="eastAsia"/>
              </w:rPr>
              <w:t>,8</w:t>
            </w:r>
            <w:r>
              <w:t>258只支持</w:t>
            </w:r>
            <w:r>
              <w:rPr>
                <w:rFonts w:hint="eastAsia"/>
              </w:rPr>
              <w:t>baudrate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t>baudrate</w:t>
            </w:r>
            <w:r>
              <w:rPr>
                <w:rFonts w:hint="eastAsia"/>
              </w:rPr>
              <w:t>：</w:t>
            </w:r>
            <w:r>
              <w:t>串口波特率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支持：4800、9600、14400、19200、38400、57600</w:t>
            </w:r>
            <w:bookmarkStart w:id="2" w:name="_GoBack"/>
            <w:bookmarkEnd w:id="2"/>
            <w:r>
              <w:rPr>
                <w:rFonts w:hint="eastAsia"/>
                <w:lang w:val="en-US" w:eastAsia="zh-CN"/>
              </w:rPr>
              <w:t>、115200、500000</w:t>
            </w:r>
          </w:p>
          <w:p>
            <w:r>
              <w:t>databits：数据位</w:t>
            </w:r>
          </w:p>
          <w:p>
            <w:pPr>
              <w:ind w:firstLine="210" w:firstLineChars="100"/>
            </w:pPr>
            <w:r>
              <w:t>5：5 bit数据位</w:t>
            </w:r>
          </w:p>
          <w:p>
            <w:pPr>
              <w:ind w:firstLine="210" w:firstLineChars="100"/>
            </w:pPr>
            <w:r>
              <w:t>6：6 bit数据位</w:t>
            </w:r>
          </w:p>
          <w:p>
            <w:pPr>
              <w:ind w:firstLine="210" w:firstLineChars="100"/>
            </w:pPr>
            <w:r>
              <w:t>7：7 bit数据位</w:t>
            </w:r>
          </w:p>
          <w:p>
            <w:pPr>
              <w:ind w:firstLine="210" w:firstLineChars="100"/>
            </w:pPr>
            <w:r>
              <w:t>8：8 bit数据位</w:t>
            </w:r>
          </w:p>
          <w:p>
            <w:r>
              <w:t>stopbits</w:t>
            </w:r>
            <w:r>
              <w:rPr>
                <w:rFonts w:hint="eastAsia"/>
              </w:rPr>
              <w:t>：</w:t>
            </w:r>
            <w:r>
              <w:t>停止位</w:t>
            </w:r>
          </w:p>
          <w:p>
            <w:r>
              <w:t xml:space="preserve">  1</w:t>
            </w:r>
            <w:r>
              <w:rPr>
                <w:rFonts w:hint="eastAsia"/>
              </w:rPr>
              <w:t>：</w:t>
            </w:r>
            <w:r>
              <w:t>1 bit 停止位</w:t>
            </w:r>
          </w:p>
          <w:p>
            <w:r>
              <w:t xml:space="preserve">  2</w:t>
            </w:r>
            <w:r>
              <w:rPr>
                <w:rFonts w:hint="eastAsia"/>
              </w:rPr>
              <w:t>：</w:t>
            </w:r>
            <w:r>
              <w:t>1.5 bit 停止位</w:t>
            </w:r>
          </w:p>
          <w:p>
            <w:r>
              <w:t xml:space="preserve">  3</w:t>
            </w:r>
            <w:r>
              <w:rPr>
                <w:rFonts w:hint="eastAsia"/>
              </w:rPr>
              <w:t>：</w:t>
            </w:r>
            <w:r>
              <w:t>2 bit 停止位</w:t>
            </w:r>
          </w:p>
          <w:p>
            <w:r>
              <w:rPr>
                <w:rFonts w:hint="eastAsia"/>
              </w:rPr>
              <w:t>p</w:t>
            </w:r>
            <w:r>
              <w:t>arity</w:t>
            </w:r>
            <w:r>
              <w:rPr>
                <w:rFonts w:hint="eastAsia"/>
              </w:rPr>
              <w:t>：</w:t>
            </w:r>
            <w:r>
              <w:t>校验位</w:t>
            </w:r>
          </w:p>
          <w:p>
            <w:r>
              <w:t xml:space="preserve">  0：None</w:t>
            </w:r>
          </w:p>
          <w:p>
            <w:r>
              <w:t xml:space="preserve">  1</w:t>
            </w:r>
            <w:r>
              <w:rPr>
                <w:rFonts w:hint="eastAsia"/>
              </w:rPr>
              <w:t>：</w:t>
            </w:r>
            <w:r>
              <w:t>Odd</w:t>
            </w:r>
          </w:p>
          <w:p>
            <w:r>
              <w:t xml:space="preserve">  2</w:t>
            </w:r>
            <w:r>
              <w:rPr>
                <w:rFonts w:hint="eastAsia"/>
              </w:rPr>
              <w:t>：</w:t>
            </w:r>
            <w:r>
              <w:t>Even</w:t>
            </w:r>
          </w:p>
          <w:p>
            <w:r>
              <w:t>flow control：流控</w:t>
            </w:r>
          </w:p>
          <w:p>
            <w:r>
              <w:t xml:space="preserve">  0</w:t>
            </w:r>
            <w:r>
              <w:rPr>
                <w:rFonts w:hint="eastAsia"/>
              </w:rPr>
              <w:t>：</w:t>
            </w:r>
            <w:r>
              <w:t>不使能流控</w:t>
            </w:r>
          </w:p>
          <w:p>
            <w:r>
              <w:t xml:space="preserve">  1：使能RTS</w:t>
            </w:r>
          </w:p>
          <w:p>
            <w:r>
              <w:t xml:space="preserve">  2</w:t>
            </w:r>
            <w:r>
              <w:rPr>
                <w:rFonts w:hint="eastAsia"/>
              </w:rPr>
              <w:t>：</w:t>
            </w:r>
            <w:r>
              <w:t>使能CTS</w:t>
            </w:r>
          </w:p>
          <w:p>
            <w:r>
              <w:t xml:space="preserve">  3</w:t>
            </w:r>
            <w:r>
              <w:rPr>
                <w:rFonts w:hint="eastAsia"/>
              </w:rPr>
              <w:t>：</w:t>
            </w:r>
            <w:r>
              <w:t>同时使能RTS和CTS</w:t>
            </w:r>
          </w:p>
        </w:tc>
      </w:tr>
    </w:tbl>
    <w:p/>
    <w:p/>
    <w:p>
      <w:pPr>
        <w:pStyle w:val="3"/>
        <w:numPr>
          <w:ilvl w:val="1"/>
          <w:numId w:val="1"/>
        </w:numPr>
      </w:pPr>
      <w:r>
        <w:rPr>
          <w:rFonts w:hint="eastAsia"/>
        </w:rPr>
        <w:t>AT+OTA在线升级指令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AT+OTA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开始一次OTA升级</w:t>
            </w:r>
          </w:p>
          <w:p>
            <w:r>
              <w:rPr>
                <w:rFonts w:hint="eastAsia"/>
              </w:rPr>
              <w:t>注意：升级是异步的，显示OK只是表示启动任务成功，并不表示升级成功，升级成功后会重启模组，并切换到新的固件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AT+OTA?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查询OTA参数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+OTA:&lt;M</w:t>
            </w:r>
            <w:r>
              <w:t>ode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&lt;H</w:t>
            </w:r>
            <w:r>
              <w:t>ost_name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&lt;P</w:t>
            </w:r>
            <w:r>
              <w:t>ort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&lt;R</w:t>
            </w:r>
            <w:r>
              <w:t>oute</w:t>
            </w:r>
            <w:r>
              <w:rPr>
                <w:rFonts w:hint="eastAsia"/>
              </w:rPr>
              <w:t>&gt;</w:t>
            </w:r>
          </w:p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//状态描述参考设置参数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AT+OTA=</w:t>
            </w:r>
            <w:r>
              <w:rPr>
                <w:rFonts w:hint="eastAsia"/>
              </w:rPr>
              <w:t>&lt;M</w:t>
            </w:r>
            <w:r>
              <w:t>ode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&lt;H</w:t>
            </w:r>
            <w:r>
              <w:t>ost_name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&lt;P</w:t>
            </w:r>
            <w:r>
              <w:t>ort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&lt;R</w:t>
            </w:r>
            <w:r>
              <w:t>oute</w:t>
            </w:r>
            <w:r>
              <w:rPr>
                <w:rFonts w:hint="eastAsia"/>
              </w:rP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设置OTA相关参数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M</w:t>
            </w:r>
            <w:r>
              <w:t>ode</w:t>
            </w:r>
            <w:r>
              <w:rPr>
                <w:rFonts w:hint="eastAsia"/>
              </w:rPr>
              <w:t>：下载方式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1：HTTP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2：HTTPS</w:t>
            </w:r>
          </w:p>
          <w:p>
            <w:r>
              <w:rPr>
                <w:rFonts w:hint="eastAsia"/>
              </w:rPr>
              <w:t>H</w:t>
            </w:r>
            <w:r>
              <w:t>ost_name</w:t>
            </w:r>
            <w:r>
              <w:rPr>
                <w:rFonts w:hint="eastAsia"/>
              </w:rPr>
              <w:t>：服务器域名</w:t>
            </w:r>
          </w:p>
          <w:p>
            <w:r>
              <w:t>Port</w:t>
            </w:r>
            <w:r>
              <w:rPr>
                <w:rFonts w:hint="eastAsia"/>
              </w:rPr>
              <w:t>：服务器端口号</w:t>
            </w:r>
          </w:p>
          <w:p>
            <w:r>
              <w:rPr>
                <w:rFonts w:hint="eastAsia"/>
              </w:rPr>
              <w:t>R</w:t>
            </w:r>
            <w:r>
              <w:t>oute</w:t>
            </w:r>
            <w:r>
              <w:rPr>
                <w:rFonts w:hint="eastAsia"/>
              </w:rPr>
              <w:t>：要下载的资源地址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Firmware OTA</w:t>
            </w:r>
          </w:p>
        </w:tc>
      </w:tr>
    </w:tbl>
    <w:p>
      <w:pPr>
        <w:pStyle w:val="2"/>
        <w:numPr>
          <w:ilvl w:val="0"/>
          <w:numId w:val="1"/>
        </w:numPr>
      </w:pPr>
      <w:r>
        <w:rPr>
          <w:rFonts w:hint="eastAsia"/>
        </w:rPr>
        <w:t>IO控制指令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AT+SYSIOMAP查询或设置IO映射表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</w:t>
            </w:r>
            <w:r>
              <w:rPr>
                <w:rFonts w:hint="eastAsia"/>
              </w:rPr>
              <w:t>SYSIOMAP?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查询IO管脚映射关系表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t>+</w:t>
            </w:r>
            <w:r>
              <w:rPr>
                <w:rFonts w:hint="eastAsia"/>
              </w:rPr>
              <w:t>SYSIOMAP:PinNumber:&lt;PinNumber&gt;,PinMap:&lt;</w:t>
            </w:r>
            <w:r>
              <w:t>pin</w:t>
            </w:r>
            <w:r>
              <w:rPr>
                <w:rFonts w:hint="eastAsia"/>
              </w:rPr>
              <w:t>0</w:t>
            </w:r>
            <w:r>
              <w:t>&gt;,&lt;pin</w:t>
            </w:r>
            <w:r>
              <w:rPr>
                <w:rFonts w:hint="eastAsia"/>
              </w:rPr>
              <w:t>1</w:t>
            </w:r>
            <w:r>
              <w:t>&gt;</w:t>
            </w:r>
            <w:r>
              <w:rPr>
                <w:rFonts w:hint="eastAsia"/>
              </w:rPr>
              <w:t>,...</w:t>
            </w:r>
            <w:r>
              <w:t>,&lt;pin</w:t>
            </w:r>
            <w:r>
              <w:rPr>
                <w:rFonts w:hint="eastAsia"/>
              </w:rPr>
              <w:t>N</w:t>
            </w:r>
            <w:r>
              <w:t>&gt;</w:t>
            </w:r>
          </w:p>
          <w:p>
            <w:r>
              <w:rPr>
                <w:rFonts w:hint="eastAsia"/>
              </w:rPr>
              <w:t>//状态介绍</w:t>
            </w:r>
          </w:p>
          <w:p>
            <w:r>
              <w:rPr>
                <w:rFonts w:hint="eastAsia"/>
              </w:rPr>
              <w:t>PinNumber：表示当前映射表一共有几组数据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#AT+SYSIOMAP?</w:t>
            </w:r>
          </w:p>
          <w:p/>
          <w:p>
            <w:r>
              <w:rPr>
                <w:rFonts w:hint="eastAsia"/>
              </w:rPr>
              <w:t>+SYSIOMAP:PinNumber:6,PinMap:NC,5,20,NC,15,NC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</w:t>
            </w:r>
            <w:r>
              <w:rPr>
                <w:rFonts w:hint="eastAsia"/>
              </w:rPr>
              <w:t>SYSIOMAP</w:t>
            </w:r>
            <w:r>
              <w:t>=</w:t>
            </w:r>
            <w:r>
              <w:rPr>
                <w:rFonts w:hint="eastAsia"/>
              </w:rPr>
              <w:t>&lt;PinNumber&gt;,&lt;</w:t>
            </w:r>
            <w:r>
              <w:t>pin</w:t>
            </w:r>
            <w:r>
              <w:rPr>
                <w:rFonts w:hint="eastAsia"/>
              </w:rPr>
              <w:t>0</w:t>
            </w:r>
            <w:r>
              <w:t>&gt;,&lt;pin</w:t>
            </w:r>
            <w:r>
              <w:rPr>
                <w:rFonts w:hint="eastAsia"/>
              </w:rPr>
              <w:t>0</w:t>
            </w:r>
            <w:r>
              <w:t>&gt;</w:t>
            </w:r>
            <w:r>
              <w:rPr>
                <w:rFonts w:hint="eastAsia"/>
              </w:rPr>
              <w:t>,...</w:t>
            </w:r>
            <w:r>
              <w:t>,&lt;pin</w:t>
            </w:r>
            <w:r>
              <w:rPr>
                <w:rFonts w:hint="eastAsia"/>
              </w:rPr>
              <w:t>N</w:t>
            </w:r>
            <w: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设置IO管脚映射关系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</w:rPr>
              <w:t>pinNumber：要设置的IO总数</w:t>
            </w:r>
          </w:p>
          <w:p>
            <w:r>
              <w:rPr>
                <w:rFonts w:hint="eastAsia"/>
              </w:rPr>
              <w:t>p</w:t>
            </w:r>
            <w:r>
              <w:t>in</w:t>
            </w:r>
            <w:r>
              <w:rPr>
                <w:rFonts w:hint="eastAsia"/>
              </w:rPr>
              <w:t>xx：模组IO引脚（从模组左上角逆时针排序，引脚序号从0开始）对应的芯片引脚编号(0~254，这个根据芯片手册上的引脚编号来就可以)</w:t>
            </w:r>
          </w:p>
          <w:p>
            <w:r>
              <w:rPr>
                <w:rFonts w:hint="eastAsia"/>
              </w:rPr>
              <w:t>如果模组没有对应芯片引脚则设置为NC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>
            <w:r>
              <w:t>#AT+SYSIOMAP=4,3,5,NC,1</w:t>
            </w:r>
          </w:p>
          <w:p/>
          <w:p>
            <w:r>
              <w:t>OK</w:t>
            </w:r>
          </w:p>
          <w:p>
            <w:r>
              <w:rPr>
                <w:rFonts w:hint="eastAsia"/>
              </w:rPr>
              <w:t>这个指令含义</w:t>
            </w:r>
          </w:p>
          <w:p>
            <w:r>
              <w:rPr>
                <w:rFonts w:hint="eastAsia"/>
              </w:rPr>
              <w:t>一共设置4个IO的映射关系</w:t>
            </w:r>
          </w:p>
          <w:p>
            <w:r>
              <w:rPr>
                <w:rFonts w:hint="eastAsia"/>
              </w:rPr>
              <w:t>模组的0号引脚对应芯片的3号引脚；</w:t>
            </w:r>
          </w:p>
          <w:p>
            <w:r>
              <w:rPr>
                <w:rFonts w:hint="eastAsia"/>
              </w:rPr>
              <w:t>模组的1号引脚对应芯片的5号引脚；</w:t>
            </w:r>
          </w:p>
          <w:p>
            <w:r>
              <w:rPr>
                <w:rFonts w:hint="eastAsia"/>
              </w:rPr>
              <w:t>模组的2号引脚没有连接到芯片或者该引脚禁止使用AT指令控制</w:t>
            </w:r>
          </w:p>
          <w:p>
            <w:r>
              <w:rPr>
                <w:rFonts w:hint="eastAsia"/>
              </w:rPr>
              <w:t>模组的3号引脚对应芯片的1号引脚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Query and set IO map</w:t>
            </w:r>
          </w:p>
        </w:tc>
      </w:tr>
    </w:tbl>
    <w:p/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示例</w:t>
            </w:r>
          </w:p>
        </w:tc>
        <w:tc>
          <w:tcPr>
            <w:tcW w:w="7449" w:type="dxa"/>
          </w:tcPr>
          <w:p>
            <w:pPr>
              <w:rPr>
                <w:strike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响应</w:t>
            </w:r>
          </w:p>
        </w:tc>
        <w:tc>
          <w:tcPr>
            <w:tcW w:w="7449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Get IO config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AT+SYSGPIOWRITE设置GPIO输出电平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AT+SYSGPIOWRITE=&lt;pin&gt;,&lt;level&gt;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设置GPIO输出电平，</w:t>
            </w:r>
            <w:r>
              <w:t>电平为</w:t>
            </w:r>
            <w:r>
              <w:rPr>
                <w:rFonts w:hint="eastAsia"/>
              </w:rPr>
              <w:t>1</w:t>
            </w:r>
            <w:r>
              <w:t xml:space="preserve"> 默认上拉</w:t>
            </w:r>
            <w:r>
              <w:rPr>
                <w:rFonts w:hint="eastAsia"/>
              </w:rPr>
              <w:t>，</w:t>
            </w:r>
            <w:r>
              <w:t>电平为</w:t>
            </w:r>
            <w:r>
              <w:rPr>
                <w:rFonts w:hint="eastAsia"/>
              </w:rPr>
              <w:t>0默认下拉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t>pin：</w:t>
            </w:r>
            <w:r>
              <w:rPr>
                <w:rFonts w:hint="eastAsia"/>
              </w:rPr>
              <w:t>模组IO引脚号（从模组左上角逆时针排序，引脚序号从0开始）</w:t>
            </w:r>
          </w:p>
          <w:p>
            <w:r>
              <w:t>level</w:t>
            </w:r>
            <w:r>
              <w:rPr>
                <w:rFonts w:hint="eastAsia"/>
              </w:rPr>
              <w:t>：</w:t>
            </w:r>
          </w:p>
          <w:p>
            <w:pPr>
              <w:ind w:firstLine="420" w:firstLineChars="200"/>
            </w:pPr>
            <w:r>
              <w:t>0：低电平</w:t>
            </w:r>
          </w:p>
          <w:p>
            <w:pPr>
              <w:ind w:firstLine="420" w:firstLineChars="200"/>
            </w:pPr>
            <w:r>
              <w:t xml:space="preserve">1：高电平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Set GPIO out level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AT+SYSGPIOREAD读取GPIO电平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AT+SYSGPIOREAD=&lt;pin&gt;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读取GPIO电平，默认浮空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t>pin：</w:t>
            </w:r>
            <w:r>
              <w:rPr>
                <w:rFonts w:hint="eastAsia"/>
              </w:rPr>
              <w:t>模组IO引脚号（从模组左上角逆时针排序，引脚序号从0开始）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t>+SYSGPIOREAD:&lt;pin&gt;,&lt;level&gt;</w:t>
            </w:r>
          </w:p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状态字段说明</w:t>
            </w:r>
          </w:p>
          <w:p>
            <w:r>
              <w:t>pin：</w:t>
            </w:r>
            <w:r>
              <w:rPr>
                <w:rFonts w:hint="eastAsia"/>
              </w:rPr>
              <w:t>模组IO引脚号（从模组左上角逆时针排序，引脚序号从0开始）</w:t>
            </w:r>
          </w:p>
          <w:p>
            <w:r>
              <w:rPr>
                <w:rFonts w:hint="eastAsia"/>
              </w:rPr>
              <w:t>level：读取到的电平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0：低电平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1：高电平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</w:t>
            </w:r>
            <w:r>
              <w:t>SYSGPIOREAD</w:t>
            </w:r>
            <w:r>
              <w:rPr>
                <w:rFonts w:hint="eastAsia"/>
              </w:rPr>
              <w:t>=?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Get GPIO level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AT+PWMCFG配置PWM功能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AT+PWMCFG=&lt;pin&gt;</w:t>
            </w:r>
            <w:r>
              <w:rPr>
                <w:rFonts w:hint="eastAsia"/>
              </w:rPr>
              <w:t>,</w:t>
            </w:r>
            <w:r>
              <w:t>&lt;</w:t>
            </w:r>
            <w:r>
              <w:rPr>
                <w:rFonts w:hint="eastAsia"/>
              </w:rPr>
              <w:t>c</w:t>
            </w:r>
            <w:r>
              <w:t>ycle&gt;</w:t>
            </w:r>
            <w:r>
              <w:rPr>
                <w:rFonts w:hint="eastAsia"/>
              </w:rPr>
              <w:t>,</w:t>
            </w:r>
            <w:r>
              <w:t>&lt;duty&gt;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t>pin: 模块上的引脚</w:t>
            </w:r>
            <w:r>
              <w:rPr>
                <w:rFonts w:hint="eastAsia"/>
              </w:rPr>
              <w:t>(从模组左上角开始逆时针排序，从0开始)</w:t>
            </w:r>
          </w:p>
          <w:p>
            <w:r>
              <w:rPr>
                <w:rFonts w:hint="eastAsia"/>
              </w:rPr>
              <w:t>c</w:t>
            </w:r>
            <w:r>
              <w:t>ycle:pwm周期，单位us</w:t>
            </w:r>
          </w:p>
          <w:p>
            <w:r>
              <w:t xml:space="preserve">duty: </w:t>
            </w:r>
            <w:r>
              <w:rPr>
                <w:rFonts w:hint="eastAsia"/>
                <w:sz w:val="18"/>
                <w:szCs w:val="18"/>
              </w:rPr>
              <w:t>占空比时间,</w:t>
            </w:r>
            <w:r>
              <w:t xml:space="preserve"> 单位us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Set PWM config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AT+P</w:t>
      </w:r>
      <w:r>
        <w:t>WMCFGS</w:t>
      </w:r>
      <w:r>
        <w:rPr>
          <w:rFonts w:hint="eastAsia"/>
        </w:rPr>
        <w:t>配置PWM功能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AT+PWMCFG=&lt;pin&gt;</w:t>
            </w:r>
            <w:r>
              <w:rPr>
                <w:rFonts w:hint="eastAsia"/>
              </w:rPr>
              <w:t>,</w:t>
            </w:r>
            <w:r>
              <w:t>&lt;</w:t>
            </w:r>
            <w:r>
              <w:rPr>
                <w:rFonts w:hint="eastAsia"/>
              </w:rPr>
              <w:t>c</w:t>
            </w:r>
            <w:r>
              <w:t>ycle&gt;</w:t>
            </w:r>
            <w:r>
              <w:rPr>
                <w:rFonts w:hint="eastAsia"/>
              </w:rPr>
              <w:t>,</w:t>
            </w:r>
            <w:r>
              <w:t>&lt;duty&gt;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t>pin: 模块上的引脚</w:t>
            </w:r>
            <w:r>
              <w:rPr>
                <w:rFonts w:hint="eastAsia"/>
              </w:rPr>
              <w:t>(从模组左上角开始逆时针排序，从0开始)</w:t>
            </w:r>
          </w:p>
          <w:p>
            <w:r>
              <w:rPr>
                <w:rFonts w:hint="eastAsia"/>
              </w:rPr>
              <w:t>c</w:t>
            </w:r>
            <w:r>
              <w:t>ycle:pwm周期，单位us</w:t>
            </w:r>
          </w:p>
          <w:p>
            <w:r>
              <w:t xml:space="preserve">duty: </w:t>
            </w:r>
            <w:r>
              <w:rPr>
                <w:rFonts w:hint="eastAsia"/>
              </w:rPr>
              <w:t>整数0~100表示占空比的百分比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Set PWM config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AT+PWMSTOP关闭PWM功能</w:t>
      </w:r>
    </w:p>
    <w:p/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AT+PWMSTOP=&lt;pin&gt;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关闭PWM功能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t>pin: 模块上的引脚</w:t>
            </w:r>
            <w:r>
              <w:rPr>
                <w:rFonts w:hint="eastAsia"/>
              </w:rPr>
              <w:t>(从模组左上角开始逆时针排序，从0开始)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Stop PWM function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AT+PWMDUTYSET更新PWM占空比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AT+PWMDUTYSET=&lt;pin&gt;,&lt;duty&gt;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更新指定引脚的PWM占空比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t>pin: 模块上的引脚</w:t>
            </w:r>
            <w:r>
              <w:rPr>
                <w:rFonts w:hint="eastAsia"/>
              </w:rPr>
              <w:t>(从模组左上角开始逆时针排序，从0开始)</w:t>
            </w:r>
          </w:p>
          <w:p>
            <w:r>
              <w:t xml:space="preserve">duty: </w:t>
            </w:r>
            <w:r>
              <w:rPr>
                <w:rFonts w:hint="eastAsia"/>
                <w:sz w:val="18"/>
                <w:szCs w:val="18"/>
              </w:rPr>
              <w:t>占空比时间,</w:t>
            </w:r>
            <w:r>
              <w:t xml:space="preserve"> 单位us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Update PWM duty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AT+PWMDUTYSET</w:t>
      </w:r>
      <w:r>
        <w:t>S</w:t>
      </w:r>
      <w:r>
        <w:rPr>
          <w:rFonts w:hint="eastAsia"/>
        </w:rPr>
        <w:t>更新PWM占空比</w:t>
      </w:r>
    </w:p>
    <w:p/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AT+PWMDUTYSET=&lt;pin&gt;,&lt;duty&gt;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更新指定引脚的PWM占空比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>
            <w:r>
              <w:t>pin: 模块上的引脚</w:t>
            </w:r>
            <w:r>
              <w:rPr>
                <w:rFonts w:hint="eastAsia"/>
              </w:rPr>
              <w:t>(从模组左上角开始逆时针排序，从0开始)</w:t>
            </w:r>
          </w:p>
          <w:p>
            <w:r>
              <w:t xml:space="preserve">duty: </w:t>
            </w:r>
            <w:r>
              <w:rPr>
                <w:rFonts w:hint="eastAsia"/>
              </w:rPr>
              <w:t>整数0~100表示占空比的百分比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Update PWM duty</w:t>
            </w:r>
          </w:p>
        </w:tc>
      </w:tr>
    </w:tbl>
    <w:p/>
    <w:p>
      <w:pPr>
        <w:pStyle w:val="2"/>
        <w:numPr>
          <w:ilvl w:val="0"/>
          <w:numId w:val="1"/>
        </w:numPr>
      </w:pPr>
      <w:r>
        <w:rPr>
          <w:rFonts w:hint="eastAsia"/>
        </w:rPr>
        <w:t>WIFI指令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基础指令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AT+WMODE查询或设置WIFI工作模式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AT+WMODE?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查询WIFI工作模式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+WMODE:&lt;MODE&gt;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AT+WMODE=</w:t>
            </w:r>
            <w:r>
              <w:t>&lt;MODE&gt;</w:t>
            </w:r>
            <w:r>
              <w:rPr>
                <w:rFonts w:hint="eastAsia"/>
              </w:rPr>
              <w:t>,&lt;save_flash&gt;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设置WIFI工作模式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t>MODE:</w:t>
            </w:r>
            <w:r>
              <w:rPr>
                <w:rFonts w:hint="eastAsia"/>
              </w:rPr>
              <w:t>WiFi工作模式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0：未初始化或者关闭wifi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1：STA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2：AP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3：AP+STA</w:t>
            </w:r>
          </w:p>
          <w:p>
            <w:r>
              <w:rPr>
                <w:rFonts w:hint="eastAsia"/>
              </w:rPr>
              <w:t>save_flash：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0：不保存到flash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1：保存到flash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注意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瑞昱系列(BW16/BW15)如果开启多种无线类型需要按照指定顺序开启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如果开启AP+STA+蓝牙三模，或者AP+STA混杂模式，需要先开AP，然后连接STA和蓝牙(蓝牙和STA顺序先后没有要求，但是必须先开AP)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 set WIFI mode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AT+WSCAN扫描WIFI列表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AT+WSCAN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扫描WIFI列表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+WSCAN:index SSID,CH,SECURITY,RSSI,BSSID</w:t>
            </w:r>
          </w:p>
          <w:p>
            <w:r>
              <w:rPr>
                <w:rFonts w:hint="eastAsia"/>
              </w:rPr>
              <w:t>&lt;index&gt; &lt;SSID&gt;,&lt;CH&gt;,&lt;SECURITY&gt;,&lt;RSSI&gt;,&lt;BSSID&gt;</w:t>
            </w:r>
          </w:p>
          <w:p>
            <w:r>
              <w:rPr>
                <w:rFonts w:hint="eastAsi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AT+WSCAN</w:t>
            </w:r>
          </w:p>
          <w:p/>
          <w:p>
            <w:r>
              <w:rPr>
                <w:rFonts w:hint="eastAsia"/>
              </w:rPr>
              <w:t>+WSCAN:index SSID,CH,SECURITY,RSSI,BSSID</w:t>
            </w:r>
          </w:p>
          <w:p>
            <w:r>
              <w:rPr>
                <w:rFonts w:hint="eastAsia"/>
              </w:rPr>
              <w:t>1 IoT-Connect,9,WPA/WPA2 Mixed,-19,cc:81:da:1f:45:80</w:t>
            </w:r>
          </w:p>
          <w:p>
            <w:r>
              <w:rPr>
                <w:rFonts w:hint="eastAsia"/>
              </w:rPr>
              <w:t>2 IoT-Connect_5G,44,WPA/WPA2 Mixed,-30,cc:81:da:1f:45:88</w:t>
            </w:r>
          </w:p>
          <w:p>
            <w:r>
              <w:rPr>
                <w:rFonts w:hint="eastAsia"/>
              </w:rPr>
              <w:t>3 super_2G,1,WPA/WPA2 AES,-32,54:75:95:4f:74:5e</w:t>
            </w:r>
          </w:p>
          <w:p>
            <w:r>
              <w:rPr>
                <w:rFonts w:hint="eastAsia"/>
              </w:rPr>
              <w:t>4 guo123,11,WPA/WPA2 AES,-34,cc:08:fb:eb:f1:28</w:t>
            </w:r>
          </w:p>
          <w:p>
            <w:r>
              <w:rPr>
                <w:rFonts w:hint="eastAsia"/>
              </w:rPr>
              <w:t>5 super_5G,157,WPA/WPA2 AES,-38,54:75:95:4f:74:60</w:t>
            </w:r>
          </w:p>
          <w:p>
            <w:r>
              <w:rPr>
                <w:rFonts w:hint="eastAsia"/>
              </w:rPr>
              <w:t>6 aiot@xuhongv,3,WPA/WPA2 Mixed,-41,d8:c8:e9:05:c4:d8</w:t>
            </w:r>
          </w:p>
          <w:p>
            <w:r>
              <w:rPr>
                <w:rFonts w:hint="eastAsia"/>
              </w:rPr>
              <w:t>7 MR4519,1,WPA/WPA2 AES,-43,94:d9:b3:20:3f:7f</w:t>
            </w:r>
          </w:p>
          <w:p>
            <w:r>
              <w:rPr>
                <w:rFonts w:hint="eastAsia"/>
              </w:rPr>
              <w:t>8 HAP_D96015182,11,WPA2 AES,-44,ec:9c:32:2e:e6:13</w:t>
            </w:r>
          </w:p>
          <w:p>
            <w:r>
              <w:rPr>
                <w:rFonts w:hint="eastAsia"/>
              </w:rPr>
              <w:t>9 aiot@xuhongv_5G,36,WPA/WPA2 Mixed,-44,d8:c8:e9:05:c4:e0</w:t>
            </w:r>
          </w:p>
          <w:p>
            <w:r>
              <w:rPr>
                <w:rFonts w:hint="eastAsia"/>
              </w:rPr>
              <w:t>10 Aithinker-Visitor1,11,WPA/WPA2 AES,-45,6c:e8:73:aa:2b:e0</w:t>
            </w:r>
          </w:p>
          <w:p>
            <w:r>
              <w:rPr>
                <w:rFonts w:hint="eastAsia"/>
              </w:rPr>
              <w:t>11 RAK7258_1A77,6,Open,-46,ac:1f:09:05:1a:77</w:t>
            </w:r>
          </w:p>
          <w:p>
            <w:r>
              <w:rPr>
                <w:rFonts w:hint="eastAsia"/>
              </w:rPr>
              <w:t>12 FAE@Seahi,6,WPA/WPA2 AES,-46,b8:f8:83:0d:9e:2a</w:t>
            </w:r>
          </w:p>
          <w:p>
            <w:r>
              <w:rPr>
                <w:rFonts w:hint="eastAsia"/>
              </w:rPr>
              <w:t>13 AIOT@FAE,1,WPA/WPA2 Mixed,-47,9c:9d:7e:59:3e:83</w:t>
            </w:r>
          </w:p>
          <w:p>
            <w:r>
              <w:rPr>
                <w:rFonts w:hint="eastAsia"/>
              </w:rPr>
              <w:t>14 zifeng,6,WPA/WPA2 Mixed,-48,ec:41:18:4f:fe:d5</w:t>
            </w:r>
          </w:p>
          <w:p>
            <w:r>
              <w:rPr>
                <w:rFonts w:hint="eastAsia"/>
              </w:rPr>
              <w:t>15 B&amp;T,1,WPA/WPA2 Mixed,-50,f8:8c:21:b4:4a:38</w:t>
            </w:r>
          </w:p>
          <w:p>
            <w:r>
              <w:rPr>
                <w:rFonts w:hint="eastAsia"/>
              </w:rPr>
              <w:t>16 123456789,11,WPA2 AES,-50,2a:3a:4d:88:7e:51</w:t>
            </w:r>
          </w:p>
          <w:p>
            <w:r>
              <w:rPr>
                <w:rFonts w:hint="eastAsia"/>
              </w:rPr>
              <w:t>17 AXK,11,WPA/WPA2 Mixed,-50,80:8f:1d:b5:ab:b1</w:t>
            </w:r>
          </w:p>
          <w:p>
            <w:r>
              <w:rPr>
                <w:rFonts w:hint="eastAsia"/>
              </w:rPr>
              <w:t>18 xiaomi,11,WPA/WPA2 Mixed,-56,28:6c:07:3c:49:0d</w:t>
            </w:r>
          </w:p>
          <w:p>
            <w:r>
              <w:rPr>
                <w:rFonts w:hint="eastAsia"/>
              </w:rPr>
              <w:t>19 MR4519_5G,149,WPA/WPA2 AES,-56,94:d9:b3:20:3f:81</w:t>
            </w:r>
          </w:p>
          <w:p>
            <w:r>
              <w:rPr>
                <w:rFonts w:hint="eastAsia"/>
              </w:rPr>
              <w:t>20 B&amp;T,48,WPA/WPA2 Mixed,-58,f8:8c:21:b4:4a:39</w:t>
            </w:r>
          </w:p>
          <w:p>
            <w:r>
              <w:rPr>
                <w:rFonts w:hint="eastAsia"/>
              </w:rPr>
              <w:t>21 ChinaNet-HHZm,2,WPA/WPA2 AES,-59,48:a0:f8:46:b2:bd</w:t>
            </w:r>
          </w:p>
          <w:p>
            <w:r>
              <w:rPr>
                <w:rFonts w:hint="eastAsia"/>
              </w:rPr>
              <w:t>22 aiDM_LB02K_E7DD,6,Open,-60,3c:71:bf:18:e7:dd</w:t>
            </w:r>
          </w:p>
          <w:p>
            <w:r>
              <w:rPr>
                <w:rFonts w:hint="eastAsia"/>
              </w:rPr>
              <w:t>23 MEETING,149,WPA/WPA2 Mixed,-62,ee:26:ca:94:c5:e8</w:t>
            </w:r>
          </w:p>
          <w:p>
            <w:r>
              <w:rPr>
                <w:rFonts w:hint="eastAsia"/>
              </w:rPr>
              <w:t>24 Aithinker-Visitor3,6,WPA/WPA2 Mixed,-63,bc:d1:77:4a:b1:56</w:t>
            </w:r>
          </w:p>
          <w:p>
            <w:r>
              <w:rPr>
                <w:rFonts w:hint="eastAsia"/>
              </w:rPr>
              <w:t>25 xiaomi,157,WPA/WPA2 Mixed,-64,28:6c:07:3c:49:0e</w:t>
            </w:r>
          </w:p>
          <w:p>
            <w:r>
              <w:rPr>
                <w:rFonts w:hint="eastAsia"/>
              </w:rPr>
              <w:t>26 PADS 9.5,13,WPA/WPA2 AES,-65,38:3e:5b:0d:b3:5c</w:t>
            </w:r>
          </w:p>
          <w:p>
            <w:r>
              <w:rPr>
                <w:rFonts w:hint="eastAsia"/>
              </w:rPr>
              <w:t>27 PADS 9.5,56,WPA/WPA2 AES,-66,3a:3e:5b:8d:b3:5c</w:t>
            </w:r>
          </w:p>
          <w:p>
            <w:r>
              <w:rPr>
                <w:rFonts w:hint="eastAsia"/>
              </w:rPr>
              <w:t>28 ChinaNet-4tcm,1,WPA/WPA2 Mixed,-67,f0:92:b4:84:d2:a1</w:t>
            </w:r>
          </w:p>
          <w:p>
            <w:r>
              <w:rPr>
                <w:rFonts w:hint="eastAsia"/>
              </w:rPr>
              <w:t>29 LIU5,153,WPA/WPA2 Mixed,-68,00:90:4c:32:64:d2</w:t>
            </w:r>
          </w:p>
          <w:p>
            <w:r>
              <w:rPr>
                <w:rFonts w:hint="eastAsia"/>
              </w:rPr>
              <w:t>30 ChinaNet-JuME,11,WPA/WPA2 AES,-69,6c:38:45:75:66:5d</w:t>
            </w:r>
          </w:p>
          <w:p>
            <w:r>
              <w:rPr>
                <w:rFonts w:hint="eastAsia"/>
              </w:rPr>
              <w:t>31 ChinaNet-uL5X,1,WPA/WPA2 Mixed,-71,ca:50:e9:8b:5a:0c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Scan WIFI list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AT+WSDHCP查询或设置STA模式下DHCP参数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AT+WSDHCP?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查询STA模式的DHCP设置(信息会保存到flash)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+WSDHCP:&lt;MODE&gt;[,&lt;IP&gt;,&lt;MASK&gt;,&lt;GATEWAY&gt;]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AT+WSDHCP=&lt;MODE&gt;[,&lt;IP&gt;,&lt;MASK&gt;,&lt;GATEWAY&gt;]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设置STA模式下的DHCP参数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MODE：IP获取模式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0：禁用DHCP，使用静态IP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1：使用DHCP获取IP</w:t>
            </w:r>
          </w:p>
          <w:p>
            <w:r>
              <w:rPr>
                <w:rFonts w:hint="eastAsia"/>
              </w:rPr>
              <w:t>IP：模块的IP地址，静态IP时需设置</w:t>
            </w:r>
          </w:p>
          <w:p>
            <w:r>
              <w:rPr>
                <w:rFonts w:hint="eastAsia"/>
              </w:rPr>
              <w:t>MASK:子网掩码,静态IP时需设置</w:t>
            </w:r>
          </w:p>
          <w:p>
            <w:r>
              <w:rPr>
                <w:rFonts w:hint="eastAsia"/>
              </w:rPr>
              <w:t>GATEWAY:网关，静态IP时需设置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STA DHCP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AT+WJAP 连接AP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AT+WJAP?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查询wifi联网信息(这个是从硬件获取的当前状态，不是直接读取我们的设置值)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+WJAP:</w:t>
            </w:r>
            <w:r>
              <w:rPr>
                <w:rFonts w:hint="eastAsia"/>
              </w:rPr>
              <w:t>&lt;status&gt;,</w:t>
            </w:r>
            <w:r>
              <w:t>&lt;ssid&gt;,</w:t>
            </w:r>
            <w:r>
              <w:rPr>
                <w:rFonts w:hint="eastAsia"/>
              </w:rPr>
              <w:t>&lt;pwd&gt;,</w:t>
            </w:r>
            <w:r>
              <w:t>&lt;bssid&gt;</w:t>
            </w:r>
            <w:r>
              <w:rPr>
                <w:rFonts w:hint="eastAsia"/>
              </w:rPr>
              <w:t>,&lt;Security&gt;,&lt;MAC&gt;,&lt;ch&gt;,&lt;IP&gt;,&lt;gateway&gt;</w:t>
            </w:r>
          </w:p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参数介绍</w:t>
            </w:r>
          </w:p>
          <w:p>
            <w:r>
              <w:rPr>
                <w:rFonts w:hint="eastAsia"/>
              </w:rPr>
              <w:t>status：连接状态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0：没有连接wifi(初始状态或者STA模式没有开启)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1：正在连接wifi或者wifi重连中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2：连接了wifi，还没有获取到IP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3：连接到wifi，并且已经获取到了IP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4：wifi连接失败（超过了重连次数还没有连接成功的状态）</w:t>
            </w:r>
          </w:p>
          <w:p>
            <w:r>
              <w:rPr>
                <w:rFonts w:hint="eastAsia"/>
              </w:rPr>
              <w:t>s</w:t>
            </w:r>
            <w:r>
              <w:t>sid</w:t>
            </w:r>
            <w:r>
              <w:rPr>
                <w:rFonts w:hint="eastAsia"/>
              </w:rPr>
              <w:t>、</w:t>
            </w:r>
            <w:r>
              <w:t>bssid</w:t>
            </w:r>
            <w:r>
              <w:rPr>
                <w:rFonts w:hint="eastAsia"/>
              </w:rPr>
              <w:t>、pwd：参考设置参数描述</w:t>
            </w:r>
          </w:p>
          <w:p>
            <w:r>
              <w:rPr>
                <w:rFonts w:hint="eastAsia"/>
              </w:rPr>
              <w:t>Security：加密方式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Open //开放网络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WEP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 TKIP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 AES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 Mixed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WPA2 AES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WPA2 TKIP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WPA2 Mixed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WPA/WPA2 TKIP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WPA/WPA2 AES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WPA/WPA2 Mixed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WPA2 Enterprise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WPA/WPA2 Enterprise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WPA3-ASE AES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UnknownType  //未知类型</w:t>
            </w:r>
          </w:p>
          <w:p>
            <w:r>
              <w:rPr>
                <w:rFonts w:hint="eastAsia"/>
              </w:rPr>
              <w:t>MAC：wifi模组MAC地址(小写字符，冒号分隔)</w:t>
            </w:r>
          </w:p>
          <w:p>
            <w:r>
              <w:rPr>
                <w:rFonts w:hint="eastAsia"/>
              </w:rPr>
              <w:t>ch：连接信道</w:t>
            </w:r>
          </w:p>
          <w:p>
            <w:r>
              <w:rPr>
                <w:rFonts w:hint="eastAsia"/>
              </w:rPr>
              <w:t>IP：模组IP(点分格式)</w:t>
            </w:r>
          </w:p>
          <w:p>
            <w:r>
              <w:rPr>
                <w:rFonts w:hint="eastAsia"/>
              </w:rPr>
              <w:t>gateway：网关地址(点分格式)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AT+WJAP=&lt;ssid&gt;,&lt;pwd&gt;[,&lt;bssid&gt;]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连接到指定AP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ssid：连接的AP的SSID</w:t>
            </w:r>
          </w:p>
          <w:p>
            <w:r>
              <w:rPr>
                <w:rFonts w:hint="eastAsia"/>
              </w:rPr>
              <w:t>pwd：连接密码</w:t>
            </w:r>
          </w:p>
          <w:p>
            <w:r>
              <w:rPr>
                <w:rFonts w:hint="eastAsia"/>
              </w:rPr>
              <w:t>bssid：连接的AP的mac地址,小写16进制，用冒号分隔(当有个多个同名SSID可以使用bssid区分eg:94:c9:60:12:34:56)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#</w:t>
            </w:r>
            <w:r>
              <w:t>AT+WJAP=super_2G,123456798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Join AP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AT+WAUTOCONN 上电自动重连wifi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AT+WAUTOCONN?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查询是否启用上电自动连接功能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+WAUTOCONN:&lt;status&gt;  //0：不自动连接，1自动连接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AT+WAUTOCONN=&lt;status&gt;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使能/禁用上电自动连接功能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status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0：禁用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1：使能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AT+WAUTOCONN=?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Set WIFI auto connect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AT+WAPDHCP查询或设置AP模式下DHCP参数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AT+WAPDHCP?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查询AP模式的DHCP设置(信息会保存到flash)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+WAPDHCP:&lt;MODE&gt;[,&lt;start_ip&gt;,&lt;end_ip&gt;,&lt;GATEWAY&gt;]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AT+WAPDHCP=&lt;MODE&gt;[&lt;start_ip&gt;,&lt;end_ip&gt;,&lt;GATEWAY&gt;]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设置AP模式下的DHCP参数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MODE：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0：禁用DHCP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1：使能DHCP</w:t>
            </w:r>
          </w:p>
          <w:p>
            <w:r>
              <w:rPr>
                <w:rFonts w:hint="eastAsia"/>
              </w:rPr>
              <w:t>start_ip：DHCP起始地址，使能DHCP时需设置。eg：192.168.43.100</w:t>
            </w:r>
          </w:p>
          <w:p>
            <w:r>
              <w:rPr>
                <w:rFonts w:hint="eastAsia"/>
              </w:rPr>
              <w:t>end_ip：DHCP结束地址,使能DHCP时需设置。eg：192.168.43.200</w:t>
            </w:r>
          </w:p>
          <w:p>
            <w:r>
              <w:rPr>
                <w:rFonts w:hint="eastAsia"/>
              </w:rPr>
              <w:t>GATEWAY：网关IP(使用DHCP时模组IP就是网关IP)，使能DHCP时需设置。eg：192.168.43.1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AT+WAPDHCP=?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AP DHCP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AT+WAP查询或设置AP模式WiFi参数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AT+WAP?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查询AP参数信息(这个是从硬件获取的当前状态，不是直接读取我们的设置值)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+WAP:&lt;ssid&gt;,&lt;pwd&gt;</w:t>
            </w:r>
            <w:r>
              <w:rPr>
                <w:rFonts w:hint="eastAsia"/>
              </w:rPr>
              <w:t>,&lt;security&gt;</w:t>
            </w:r>
            <w:r>
              <w:t>,&lt;channel&gt;,&lt;max conn&gt;,&lt;ssid hidden&gt;</w:t>
            </w:r>
            <w:r>
              <w:rPr>
                <w:rFonts w:hint="eastAsia"/>
              </w:rPr>
              <w:t>,&lt;mac&gt;,&lt;IP&gt;,&lt;Gateway&gt;</w:t>
            </w:r>
          </w:p>
          <w:p>
            <w:r>
              <w:t>OK</w:t>
            </w:r>
          </w:p>
          <w:p>
            <w:r>
              <w:rPr>
                <w:rFonts w:hint="eastAsia"/>
              </w:rPr>
              <w:t>//响应描述</w:t>
            </w:r>
          </w:p>
          <w:p>
            <w:r>
              <w:rPr>
                <w:rFonts w:hint="eastAsia"/>
              </w:rPr>
              <w:t>Security：加密方式，参考AT+WJAP指令</w:t>
            </w:r>
          </w:p>
          <w:p>
            <w:r>
              <w:rPr>
                <w:rFonts w:hint="eastAsia"/>
              </w:rPr>
              <w:t>Mac：模组开启AP热点的网卡MAC地址</w:t>
            </w:r>
          </w:p>
          <w:p>
            <w:r>
              <w:rPr>
                <w:rFonts w:hint="eastAsia"/>
              </w:rPr>
              <w:t>IP：模组自己的IP(点分格式)</w:t>
            </w:r>
          </w:p>
          <w:p>
            <w:r>
              <w:rPr>
                <w:rFonts w:hint="eastAsia"/>
              </w:rPr>
              <w:t>Gateway：网关IP(点分格式)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AT+WAP=&lt;ssid&gt;,&lt;pwd&gt;,&lt;channel&gt;,&lt;max conn&gt;,&lt;ssid hidden&gt;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设置AP参数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t>ssid</w:t>
            </w:r>
            <w:r>
              <w:rPr>
                <w:rFonts w:hint="eastAsia"/>
              </w:rPr>
              <w:t>：</w:t>
            </w:r>
            <w:r>
              <w:t>wifi 名称</w:t>
            </w:r>
          </w:p>
          <w:p>
            <w:r>
              <w:t>pwd：wifi密码，</w:t>
            </w:r>
            <w:r>
              <w:rPr>
                <w:rFonts w:hint="eastAsia"/>
              </w:rPr>
              <w:t>空字符串表示无密码</w:t>
            </w:r>
          </w:p>
          <w:p>
            <w:r>
              <w:t>channel：信道</w:t>
            </w:r>
          </w:p>
          <w:p>
            <w:r>
              <w:t>max conn：最大连接数量</w:t>
            </w:r>
            <w:r>
              <w:rPr>
                <w:rFonts w:hint="eastAsia"/>
              </w:rPr>
              <w:t>(不写默认是3)</w:t>
            </w:r>
          </w:p>
          <w:p>
            <w:r>
              <w:t>ssid hidden：是否隐藏</w:t>
            </w:r>
            <w:r>
              <w:rPr>
                <w:rFonts w:hint="eastAsia"/>
              </w:rPr>
              <w:t>SSID</w:t>
            </w:r>
            <w:r>
              <w:t>，0</w:t>
            </w:r>
            <w:r>
              <w:rPr>
                <w:rFonts w:hint="eastAsia"/>
              </w:rPr>
              <w:t>不隐藏，1隐藏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AP config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AT+PING 进行Ping操作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AT+PING=&lt;addr&gt;</w:t>
            </w:r>
            <w:r>
              <w:rPr>
                <w:rFonts w:hint="eastAsia"/>
              </w:rPr>
              <w:t>[,&lt;count&gt;]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进行ping操作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t>addr</w:t>
            </w:r>
            <w:r>
              <w:rPr>
                <w:rFonts w:hint="eastAsia"/>
              </w:rPr>
              <w:t>：IP或者域名</w:t>
            </w:r>
          </w:p>
          <w:p>
            <w:r>
              <w:rPr>
                <w:rFonts w:hint="eastAsia"/>
              </w:rPr>
              <w:t>count：ping次数，默认3次，loop表示一直ping不返回(此时只能重启模组)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//成功</w:t>
            </w:r>
          </w:p>
          <w:p>
            <w:r>
              <w:t>+PING:</w:t>
            </w:r>
            <w:r>
              <w:rPr>
                <w:rFonts w:hint="eastAsia"/>
              </w:rPr>
              <w:t>&lt;time&gt;</w:t>
            </w:r>
          </w:p>
          <w:p>
            <w:r>
              <w:t>OK</w:t>
            </w:r>
          </w:p>
          <w:p>
            <w:r>
              <w:rPr>
                <w:rFonts w:hint="eastAsia"/>
              </w:rPr>
              <w:t>//失败</w:t>
            </w:r>
          </w:p>
          <w:p>
            <w:r>
              <w:t>+PING:TIMEOUT</w:t>
            </w:r>
          </w:p>
          <w:p>
            <w:r>
              <w:rPr>
                <w:rFonts w:hint="eastAsia"/>
              </w:rPr>
              <w:t>ERROR</w:t>
            </w:r>
          </w:p>
          <w:p/>
          <w:p>
            <w:r>
              <w:rPr>
                <w:rFonts w:hint="eastAsia"/>
              </w:rPr>
              <w:t>//返回值描述</w:t>
            </w:r>
          </w:p>
          <w:p>
            <w:r>
              <w:rPr>
                <w:rFonts w:hint="eastAsia"/>
              </w:rPr>
              <w:t>time：平均延时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Ping test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AT+CIPSTAMAC_DEF 查询和修改wifi station MAC地址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AT+CIPSTAMAC_DEF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同AT+CIPSTAMAC_DEF?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AT+CIPSTAMAC_DEF?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查询wifi staion 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+CIPSTAMAC_DEF:&lt;MAC&gt;  //MAC格式84:f3:eb:dd:9e:63(小写冒号分隔)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AT+CIPSTAMAC_DEF=&lt;MAC&gt;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设置wifi station的MAC地址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MAC：要设置的MAC地址，MAC格式84:f3:eb:dd:9e:63(小写冒号分隔)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Set WIFI station MAC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AT+WCOUNTRY查询或设置WiFi国家码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AT+WCOUNTRY?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查询配置的国家码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</w:t>
            </w:r>
            <w:r>
              <w:rPr>
                <w:rFonts w:hint="eastAsia"/>
              </w:rPr>
              <w:t>WCOUNTRY</w:t>
            </w:r>
            <w:r>
              <w:t>:&lt;</w:t>
            </w:r>
            <w:r>
              <w:rPr>
                <w:rFonts w:hint="eastAsia"/>
              </w:rPr>
              <w:t>country_code</w:t>
            </w:r>
            <w:r>
              <w:t>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</w:t>
            </w:r>
            <w:r>
              <w:rPr>
                <w:rFonts w:hint="eastAsia"/>
              </w:rPr>
              <w:t>WCOUNTRY</w:t>
            </w:r>
            <w:r>
              <w:t>=&lt;</w:t>
            </w:r>
            <w:r>
              <w:rPr>
                <w:rFonts w:hint="eastAsia"/>
              </w:rPr>
              <w:t>country_code</w:t>
            </w:r>
            <w: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设置国家码(重启后生效)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country_code：国家码</w:t>
            </w:r>
          </w:p>
          <w:p>
            <w:pPr>
              <w:ind w:firstLine="420" w:firstLineChars="200"/>
            </w:pPr>
            <w:r>
              <w:t>0</w:t>
            </w:r>
            <w:r>
              <w:rPr>
                <w:rFonts w:hint="eastAsia"/>
              </w:rPr>
              <w:t xml:space="preserve">：  </w:t>
            </w:r>
            <w:r>
              <w:t>//</w:t>
            </w:r>
            <w:r>
              <w:rPr>
                <w:rFonts w:hint="eastAsia"/>
              </w:rPr>
              <w:t>不指定国家码，使用SDK默认配置</w:t>
            </w:r>
          </w:p>
          <w:p>
            <w:r>
              <w:tab/>
            </w:r>
            <w:r>
              <w:rPr>
                <w:rFonts w:hint="eastAsia"/>
              </w:rPr>
              <w:t>1：</w:t>
            </w:r>
            <w:r>
              <w:t>JP日本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2：AS美属萨摩亚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</w:t>
            </w:r>
            <w:r>
              <w:t>CA加拿大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4：</w:t>
            </w:r>
            <w:r>
              <w:t>US美国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5：</w:t>
            </w:r>
            <w:r>
              <w:t>CN中国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6：</w:t>
            </w:r>
            <w:r>
              <w:t>HK</w:t>
            </w:r>
            <w:r>
              <w:rPr>
                <w:rFonts w:hint="eastAsia"/>
              </w:rPr>
              <w:t>中国</w:t>
            </w:r>
            <w:r>
              <w:t>香港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7：</w:t>
            </w:r>
            <w:r>
              <w:t>TW</w:t>
            </w:r>
            <w:r>
              <w:rPr>
                <w:rFonts w:hint="eastAsia"/>
              </w:rPr>
              <w:t>中国</w:t>
            </w:r>
            <w:r>
              <w:t>台湾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8：</w:t>
            </w:r>
            <w:r>
              <w:t>MO</w:t>
            </w:r>
            <w:r>
              <w:rPr>
                <w:rFonts w:hint="eastAsia"/>
              </w:rPr>
              <w:t>中国</w:t>
            </w:r>
            <w:r>
              <w:t>澳门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9：</w:t>
            </w:r>
            <w:r>
              <w:t>IL以色列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10：</w:t>
            </w:r>
            <w:r>
              <w:t>SG新加坡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11：</w:t>
            </w:r>
            <w:r>
              <w:t>KR韩国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12：</w:t>
            </w:r>
            <w:r>
              <w:t>TR土耳其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13：</w:t>
            </w:r>
            <w:r>
              <w:t>AU澳大利亚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14：</w:t>
            </w:r>
            <w:r>
              <w:t>ZA南非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15：</w:t>
            </w:r>
            <w:r>
              <w:t>BR巴西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WIFI country code</w:t>
            </w:r>
          </w:p>
        </w:tc>
      </w:tr>
    </w:tbl>
    <w:p>
      <w:pPr>
        <w:rPr>
          <w:b/>
          <w:bCs/>
        </w:rPr>
      </w:pPr>
    </w:p>
    <w:p>
      <w:pPr>
        <w:pStyle w:val="3"/>
        <w:numPr>
          <w:ilvl w:val="1"/>
          <w:numId w:val="1"/>
        </w:numPr>
      </w:pPr>
      <w:r>
        <w:rPr>
          <w:rFonts w:hint="eastAsia"/>
        </w:rPr>
        <w:t>TCP-IP指令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+EVENT:SocketDown通过socket发送数据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+EVENT:SocketDown,&lt;ConID&gt;,&lt;length&gt;[,&lt;date&gt;]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这个是URC主动数据，表示收到了SOCKET发送的数据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ConID：创建SOCKET连接后获取到的连接ID(注意TCPServer的连接无法收发数据，只能给客户端连接到TCPServer后创建的seed才能收发送数据；UDP Client只能发送数据，也不可以接收数据)</w:t>
            </w:r>
          </w:p>
          <w:p>
            <w:r>
              <w:rPr>
                <w:rFonts w:hint="eastAsia"/>
              </w:rPr>
              <w:t>length:收到的数据长度</w:t>
            </w:r>
          </w:p>
          <w:p>
            <w:r>
              <w:rPr>
                <w:rFonts w:hint="eastAsia"/>
              </w:rPr>
              <w:t>date：如果socket是主动读取模式时，接收到数据会直接打印，被动读取的时候不打印数据，需要主动读取才可以获取数据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+EVENT:SocketSeed 当TCPServer收到新的连接的时候会打印该数据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+</w:t>
            </w:r>
            <w:r>
              <w:rPr>
                <w:rFonts w:hint="eastAsia"/>
              </w:rPr>
              <w:t>EVENT:Socket</w:t>
            </w:r>
            <w:r>
              <w:t>Seed</w:t>
            </w:r>
            <w:r>
              <w:rPr>
                <w:rFonts w:hint="eastAsia"/>
              </w:rPr>
              <w:t>,&lt;seed ConID&gt;</w:t>
            </w:r>
            <w:r>
              <w:t>,</w:t>
            </w:r>
            <w:r>
              <w:rPr>
                <w:rFonts w:hint="eastAsia"/>
              </w:rPr>
              <w:t>&lt;server ConID&gt;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这个是URC主动数据，当tcp server连接到新的客户端的时候会收到该消息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seed ConID：新连接的客户端连接的ConID)</w:t>
            </w:r>
          </w:p>
          <w:p>
            <w:r>
              <w:rPr>
                <w:rFonts w:hint="eastAsia"/>
              </w:rPr>
              <w:t>server ConID：这个指的seed ConID对应的server端的ConID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#+Seed:2,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AT+SOCKET创建socket连接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同AT+SOCKET?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查询已经创建的socket链接信息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&lt;</w:t>
            </w:r>
            <w:r>
              <w:rPr>
                <w:rFonts w:hint="eastAsia"/>
              </w:rPr>
              <w:t>ConID</w:t>
            </w:r>
            <w:r>
              <w:t>&gt;,&lt;type&gt;,</w:t>
            </w:r>
            <w:r>
              <w:rPr>
                <w:rFonts w:hint="eastAsia"/>
              </w:rPr>
              <w:t>&lt;status&gt;,</w:t>
            </w:r>
            <w:r>
              <w:t>&lt;</w:t>
            </w:r>
            <w:r>
              <w:rPr>
                <w:rFonts w:hint="eastAsia"/>
              </w:rPr>
              <w:t>remote host</w:t>
            </w:r>
            <w:r>
              <w:t>&gt;,&lt;remote port&gt;,&lt;local port&gt;</w:t>
            </w:r>
            <w:r>
              <w:rPr>
                <w:rFonts w:hint="eastAsia"/>
              </w:rPr>
              <w:t>,&lt;server ConID&gt;</w:t>
            </w:r>
          </w:p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//状态详情</w:t>
            </w:r>
          </w:p>
          <w:p>
            <w:r>
              <w:rPr>
                <w:rFonts w:hint="eastAsia"/>
              </w:rPr>
              <w:t>T</w:t>
            </w:r>
            <w:r>
              <w:t>ype</w:t>
            </w:r>
            <w:r>
              <w:rPr>
                <w:rFonts w:hint="eastAsia"/>
              </w:rPr>
              <w:t>: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1：UDP</w:t>
            </w:r>
            <w:r>
              <w:t>Server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2：UDPClient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3：TCP</w:t>
            </w:r>
            <w:r>
              <w:t>Server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4：TCPClient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5：TCPSeed(本地创建的TCPServer，有其他用户用tcpclient连接上后就会产生一个TCPSeed)</w:t>
            </w:r>
          </w:p>
          <w:p>
            <w:r>
              <w:rPr>
                <w:rFonts w:hint="eastAsia"/>
              </w:rPr>
              <w:t>Status: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1：Connected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2：Disconnect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3：Connecting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4：ConnectFail</w:t>
            </w:r>
          </w:p>
          <w:p>
            <w:r>
              <w:t>remote port</w:t>
            </w:r>
            <w:r>
              <w:rPr>
                <w:rFonts w:hint="eastAsia"/>
              </w:rPr>
              <w:t>：client模式连接的远程端口，server模式暂未设置，显示默认值-1</w:t>
            </w:r>
          </w:p>
          <w:p>
            <w:r>
              <w:t>local port</w:t>
            </w:r>
            <w:r>
              <w:rPr>
                <w:rFonts w:hint="eastAsia"/>
              </w:rPr>
              <w:t>：server模式显示的是本地监听端口，client模式暂未设置，显示默认值-1</w:t>
            </w:r>
          </w:p>
          <w:p>
            <w:r>
              <w:rPr>
                <w:rFonts w:hint="eastAsia"/>
              </w:rPr>
              <w:t>server ConID：type为TCPSeed的时候这个表示该连接是从哪个tcp server创建的，其它type默认是-1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AT+SOCKET=&lt;type&gt;[,&lt;remote host&gt;],&lt;port&gt;[,&lt;keep alive&gt;]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创建一个socket连接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type：socket类型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1：UDPServer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2：UDPClient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3：TCPServer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4：TCPClient</w:t>
            </w:r>
          </w:p>
          <w:p>
            <w:r>
              <w:rPr>
                <w:rFonts w:hint="eastAsia"/>
              </w:rPr>
              <w:t>remote host：当type为客户端的时候此参数为必选，表示需要连接的服务器的域名或者IP，server的时候不用设置</w:t>
            </w:r>
          </w:p>
          <w:p>
            <w:r>
              <w:rPr>
                <w:rFonts w:hint="eastAsia"/>
              </w:rPr>
              <w:t>port：当type为客户端的时候表示要连接的服务器的端口号，type为服务端的时候表示本地server需要监听的端口号</w:t>
            </w:r>
          </w:p>
          <w:p>
            <w:r>
              <w:rPr>
                <w:rFonts w:hint="eastAsia"/>
              </w:rPr>
              <w:t>keep alive：TCP keep-alive间隔，0表示禁用，1~7200表示检测间隔，单位：秒(预留功能，暂时没有实现)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+SOCKET:&lt;ConID&gt;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//使用域名创建tcp client连接</w:t>
            </w:r>
          </w:p>
          <w:p>
            <w:r>
              <w:rPr>
                <w:rFonts w:hint="eastAsia"/>
              </w:rPr>
              <w:t>//使用IP创建tcp client连接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Create socket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AT+SOCKETSEND通过socket发送数据(长数据模式)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AT+SOCKETSEND=&lt;ConID&gt;,&lt;length&gt;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向指定连接发送数据，当指令执行完毕后会在第二行出现一个“&gt;”符号，出现这个符号后就可以开始输入数据了(可以输入任意数据，不限定数据内容)，当接收到length个字节的数据后就会停止接收，开始发送(如果长度超过单包最大长度数据就会分包，默认超过1024字节后会对数据进行分包)</w:t>
            </w:r>
          </w:p>
          <w:p>
            <w:r>
              <w:rPr>
                <w:rFonts w:hint="eastAsia"/>
              </w:rPr>
              <w:t>特点：该模式可以发送任意长度数据(超长会被分包)，并且可以接收任意字符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ConID：创建SOCKET连接后获取到的连接ID(注意TCPServer的连接无法发送，只能给客户端连接到TCPServer后创建的seed才能发送数据；UDP server只能接收数据，也不可以发送数据)</w:t>
            </w:r>
          </w:p>
          <w:p>
            <w:r>
              <w:rPr>
                <w:rFonts w:hint="eastAsia"/>
              </w:rPr>
              <w:t>length：要发送的数据长度</w:t>
            </w:r>
          </w:p>
          <w:p>
            <w:r>
              <w:rPr>
                <w:rFonts w:hint="eastAsia"/>
              </w:rPr>
              <w:t>指令执行完毕后会显示一个</w:t>
            </w:r>
            <w:r>
              <w:t>”</w:t>
            </w:r>
            <w:r>
              <w:rPr>
                <w:rFonts w:hint="eastAsia"/>
              </w:rPr>
              <w:t>&gt;</w:t>
            </w:r>
            <w:r>
              <w:t>”</w:t>
            </w:r>
            <w:r>
              <w:rPr>
                <w:rFonts w:hint="eastAsia"/>
              </w:rPr>
              <w:t>收到此符号后可以开始输入要发送的数据(可以输入任意HEX数据，不限字符串)，当接收到length个数据后开始发送数据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t>AT+SOCKETSEND=1,3</w:t>
            </w:r>
          </w:p>
          <w:p>
            <w:r>
              <w:t>&gt;123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Socket send data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AT+SOCKETSENDLINE通过socket发送数据(单行模式)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AT+SOCKETSENDLINE=&lt;ConID&gt;,&lt;length&gt;,&lt;data&gt;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向指定连接发送数据</w:t>
            </w:r>
          </w:p>
          <w:p>
            <w:r>
              <w:rPr>
                <w:rFonts w:hint="eastAsia"/>
              </w:rPr>
              <w:t>特点：该模式使用较为简单，但是长度受限(一条AT指令的最大长度有限)，如果有特殊字符需要将整个参数用双引号括起来，如果参数中有双引号需要加转义字符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ConID：创建SOCKET连接后获取到的连接ID(注意TCPServer的连接无法发送，只能给客户端连接到TCPServer后创建的seed才能发送数据；UDP server只能接收数据，也不可以发送数据)</w:t>
            </w:r>
          </w:p>
          <w:p>
            <w:r>
              <w:rPr>
                <w:rFonts w:hint="eastAsia"/>
              </w:rPr>
              <w:t>length：要发送的数据长度</w:t>
            </w:r>
          </w:p>
          <w:p>
            <w:r>
              <w:rPr>
                <w:rFonts w:hint="eastAsia"/>
              </w:rPr>
              <w:t>data：要发送的数据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Socket send data in one line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AT+SOCKETREAD从socket读取数据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AT+SOCKETREAD=&lt;ConID&gt;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从指定连接读取数据</w:t>
            </w:r>
          </w:p>
          <w:p>
            <w:r>
              <w:rPr>
                <w:rFonts w:hint="eastAsia"/>
              </w:rPr>
              <w:t>注意：读取的时候是按包读取的，一次读取一包数据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ConID：创建SOCKET连接后获取到的连接ID(注意TCPServer的连接无法收发数据，只能给客户端连接到TCPServer后创建的seed才能收发送数据；UDP Client只能发送数据，也不可以接收数据)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+SOCKETREAD:&lt;ConID&gt;,&lt;len&gt;,&lt;data&gt;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Socket read data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AT+SOCKETDEL删除指定socket连接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AT+SOCKETDEL=&lt;ConID&gt;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删除指定socket连接</w:t>
            </w:r>
          </w:p>
          <w:p>
            <w:r>
              <w:rPr>
                <w:rFonts w:hint="eastAsia"/>
              </w:rPr>
              <w:t>注意：seed因为是客户端发起的，server无法重连，所以seed断开后需要手动删除连接(删除连接后接收到的数据也会被清空)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ConID：要删除的连接ID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t>#AT+SOCKETDEL=9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Delete socket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AT+SOCKETRECVCFG设置socket接收模式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AT+SOCKETRECVCFG=&lt;mode&gt;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设置socket接收数据的打印模式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mode：</w:t>
            </w:r>
          </w:p>
          <w:p>
            <w:pPr>
              <w:ind w:left="210" w:leftChars="100"/>
            </w:pPr>
            <w:r>
              <w:rPr>
                <w:rFonts w:hint="eastAsia"/>
              </w:rPr>
              <w:t>0：被动模式(默认)，该模式下收到数据后打印只提示+EVENT:SocketDown,&lt;ConID&gt;,&lt;length&gt; 不打印数据内容</w:t>
            </w:r>
          </w:p>
          <w:p>
            <w:pPr>
              <w:ind w:left="210" w:leftChars="100"/>
            </w:pPr>
            <w:r>
              <w:rPr>
                <w:rFonts w:hint="eastAsia"/>
              </w:rPr>
              <w:t xml:space="preserve">1：主动模式，该模式下收到socket数据直接将收到的数据以如下格式打印 +EVENT:SocketDown,&lt;ConID&gt;,&lt;length&gt;,&lt;date&gt;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Set socket recive mode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AT+SOCKETTT进入socket透传模式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AT+SOCKETTT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进入SOCKET透传模式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&gt;   //收到这个表示透传开启了，可以收发数据了</w:t>
            </w:r>
          </w:p>
          <w:p>
            <w:r>
              <w:rPr>
                <w:rFonts w:hint="eastAsia"/>
              </w:rPr>
              <w:t>OK    //连续输入三个加号会退出透传，透传退出时打印\r\nOK\r\n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备注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进入透传模式必须满足以下任意一个条件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当前仅有一个client连接(通过client透传)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仅有一个server和一个seed连接(可以通过客户端连接模组server后产生的seed透传，该模式必须手动进入，无法自动进入)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仅有一个UDPClient(发送数据)+一个UDPServer(接收数据)</w:t>
            </w:r>
          </w:p>
          <w:p>
            <w:r>
              <w:rPr>
                <w:rFonts w:hint="eastAsia"/>
              </w:rPr>
              <w:t>输入+++后可以退出透传模式，进入AT指令模式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>
            <w:r>
              <w:t>#AT+WJAP=</w:t>
            </w:r>
            <w:r>
              <w:rPr>
                <w:rFonts w:hint="eastAsia"/>
              </w:rPr>
              <w:t>test</w:t>
            </w:r>
            <w:r>
              <w:t>,123456789</w:t>
            </w:r>
            <w:r>
              <w:rPr>
                <w:rFonts w:hint="eastAsia"/>
              </w:rPr>
              <w:t xml:space="preserve">  //连接wifi</w:t>
            </w:r>
          </w:p>
          <w:p/>
          <w:p>
            <w:r>
              <w:t>OK</w:t>
            </w:r>
          </w:p>
          <w:p>
            <w:r>
              <w:t>#AT+SOCKET=4,192.168.31.98,18</w:t>
            </w:r>
            <w:r>
              <w:rPr>
                <w:rFonts w:hint="eastAsia"/>
              </w:rPr>
              <w:t xml:space="preserve">    //创建tcp client</w:t>
            </w:r>
          </w:p>
          <w:p>
            <w:r>
              <w:t>connect success ConID=1</w:t>
            </w:r>
          </w:p>
          <w:p>
            <w:r>
              <w:t>OK</w:t>
            </w:r>
          </w:p>
          <w:p>
            <w:r>
              <w:t>#AT+SOCKETTT</w:t>
            </w:r>
            <w:r>
              <w:rPr>
                <w:rFonts w:hint="eastAsia"/>
              </w:rPr>
              <w:t xml:space="preserve">    //进入透传模式</w:t>
            </w:r>
          </w:p>
          <w:p>
            <w:r>
              <w:t>&gt;send to module</w:t>
            </w:r>
            <w:r>
              <w:rPr>
                <w:rFonts w:hint="eastAsia"/>
              </w:rPr>
              <w:t xml:space="preserve">  //此时发送的数据会透传到目标，目标发送的数据会透传到本地</w:t>
            </w:r>
          </w:p>
          <w:p>
            <w:r>
              <w:t>OK</w:t>
            </w:r>
            <w:r>
              <w:rPr>
                <w:rFonts w:hint="eastAsia"/>
              </w:rPr>
              <w:t xml:space="preserve">   //当输入连续的三个加号后退出透传模式</w:t>
            </w:r>
          </w:p>
          <w:p>
            <w:r>
              <w:t>#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Start socket transparent transmission</w:t>
            </w:r>
          </w:p>
        </w:tc>
      </w:tr>
    </w:tbl>
    <w:p/>
    <w:p>
      <w:pPr>
        <w:ind w:firstLine="420" w:firstLineChars="200"/>
      </w:pPr>
    </w:p>
    <w:p>
      <w:pPr>
        <w:pStyle w:val="3"/>
        <w:numPr>
          <w:ilvl w:val="1"/>
          <w:numId w:val="1"/>
        </w:numPr>
      </w:pPr>
      <w:r>
        <w:rPr>
          <w:rFonts w:hint="eastAsia"/>
        </w:rPr>
        <w:t>MQTT指令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AT+MQTT MQTT的配置和连接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</w:t>
            </w:r>
            <w:r>
              <w:rPr>
                <w:rFonts w:hint="eastAsia"/>
              </w:rPr>
              <w:t>MQTT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连接MQTT</w:t>
            </w:r>
          </w:p>
          <w:p>
            <w:r>
              <w:rPr>
                <w:rFonts w:hint="eastAsia"/>
              </w:rPr>
              <w:t>注意：执行连接前需要先设置好MQTT参数，启动后不支持动态修改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注意：这里是异步连接，显示OK只是表示MQTT任务启动，连接状态需要通过AT+MQTT?查询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AT+MQTT=1,192.168.202.10  //设置域名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#AT+MQTT=2,1883  //设置端口号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#AT+MQTT=3,1  //设置连接方式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#AT+MQTT=4,client_id  //设置用户ID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#AT+MQTT=5,admin  //设置MQTT用户名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#AT+MQTT=6,public  //设置MQTT密码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#AT+MQTT?  //查询MQTT连接和配置情况</w:t>
            </w:r>
          </w:p>
          <w:p/>
          <w:p>
            <w:r>
              <w:rPr>
                <w:rFonts w:hint="eastAsia"/>
              </w:rPr>
              <w:t>+MQTT:0,192.168.202.10,1883,1,client_id,admin,public</w:t>
            </w:r>
          </w:p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  //连接MQTT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</w:t>
            </w:r>
          </w:p>
          <w:p>
            <w:r>
              <w:rPr>
                <w:rFonts w:hint="eastAsia"/>
              </w:rPr>
              <w:t>+EVENT:MQTT_CONNECT  //MQTT连接成功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AT+MQTT?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查询MQTT参数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+MQTT:&lt;MQTT_status&gt;</w:t>
            </w:r>
            <w:r>
              <w:t>,</w:t>
            </w:r>
            <w:r>
              <w:rPr>
                <w:rFonts w:hint="eastAsia"/>
              </w:rPr>
              <w:t>&lt;H</w:t>
            </w:r>
            <w:r>
              <w:t>ost_name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&lt;P</w:t>
            </w:r>
            <w:r>
              <w:t>ort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&lt;scheme&gt;,&lt;client_id&gt;,&lt;username&gt;,&lt;password&gt;,&lt;LWT_topic&gt;,&lt;LWT_qos&gt;,&lt;LWT_Retained&gt;,&lt;LWTpayload&gt;</w:t>
            </w:r>
          </w:p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//状态描述</w:t>
            </w:r>
          </w:p>
          <w:p>
            <w:r>
              <w:rPr>
                <w:rFonts w:hint="eastAsia"/>
              </w:rPr>
              <w:t>MQTT_status：MQTT连接状态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0：初始状态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1：正在连接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2：正在订阅消息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3：连接成功</w:t>
            </w:r>
          </w:p>
          <w:p>
            <w:r>
              <w:rPr>
                <w:rFonts w:hint="eastAsia"/>
              </w:rPr>
              <w:t>H</w:t>
            </w:r>
            <w:r>
              <w:t>ost_name</w:t>
            </w:r>
            <w:r>
              <w:rPr>
                <w:rFonts w:hint="eastAsia"/>
              </w:rPr>
              <w:t>：服务器域名</w:t>
            </w:r>
          </w:p>
          <w:p>
            <w:r>
              <w:rPr>
                <w:rFonts w:hint="eastAsia"/>
              </w:rPr>
              <w:t>P</w:t>
            </w:r>
            <w:r>
              <w:t>ort</w:t>
            </w:r>
            <w:r>
              <w:rPr>
                <w:rFonts w:hint="eastAsia"/>
              </w:rPr>
              <w:t>：服务器端口号</w:t>
            </w:r>
          </w:p>
          <w:p>
            <w:r>
              <w:rPr>
                <w:rFonts w:hint="eastAsia"/>
              </w:rPr>
              <w:t>scheme：连接方式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1：TCP连接</w:t>
            </w:r>
          </w:p>
          <w:p>
            <w:r>
              <w:rPr>
                <w:rFonts w:hint="eastAsia"/>
              </w:rPr>
              <w:t>client_id：MQTT用户ID</w:t>
            </w:r>
          </w:p>
          <w:p>
            <w:r>
              <w:rPr>
                <w:rFonts w:hint="eastAsia"/>
              </w:rPr>
              <w:t>username：MQTT用户名</w:t>
            </w:r>
          </w:p>
          <w:p>
            <w:r>
              <w:rPr>
                <w:rFonts w:hint="eastAsia"/>
              </w:rPr>
              <w:t>password：MQTT密码</w:t>
            </w:r>
          </w:p>
          <w:p>
            <w:r>
              <w:rPr>
                <w:rFonts w:hint="eastAsia"/>
              </w:rPr>
              <w:t>LWT_topic：遗嘱主题</w:t>
            </w:r>
          </w:p>
          <w:p>
            <w:r>
              <w:rPr>
                <w:rFonts w:hint="eastAsia"/>
              </w:rPr>
              <w:t>LWT_qos：遗嘱QOS</w:t>
            </w:r>
          </w:p>
          <w:p>
            <w:r>
              <w:rPr>
                <w:rFonts w:hint="eastAsia"/>
              </w:rPr>
              <w:t>LWT_Retained：遗嘱retained</w:t>
            </w:r>
          </w:p>
          <w:p>
            <w:r>
              <w:rPr>
                <w:rFonts w:hint="eastAsia"/>
              </w:rPr>
              <w:t>LWTpayload：遗嘱消息内容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#AT+MQTT?  //查询MQTT连接和配置情况</w:t>
            </w:r>
          </w:p>
          <w:p/>
          <w:p>
            <w:r>
              <w:rPr>
                <w:rFonts w:hint="eastAsia"/>
              </w:rPr>
              <w:t>+MQTT:0,192.168.202.10,1883,1,client_id,admin,public,LWTTOPIC,0,1,123456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AT+MQTT=&lt;key&gt;,&lt;data&gt;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设置MQTT参数</w:t>
            </w:r>
          </w:p>
          <w:p>
            <w:r>
              <w:rPr>
                <w:rFonts w:hint="eastAsia"/>
              </w:rPr>
              <w:t>注意：这里不同的key设置的内容不同，所以需要执行多次设置才能将参数全部设置完毕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key：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1：设置连接的域名或IP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2：设置服务器端口号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3：设置连接方式(预留，暂时默认1：使用tcp连接)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4：设置客户端ID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5：设置用户名(最大长度63字节)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6：设置密码(最大长度63字节)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7：设置遗嘱消息，格式为AT+MQTT=7,&lt;LWT_topic&gt;,&lt;LWT_qos&gt;,&lt;LWT_Retained&gt;,&lt;LWTpayload&gt;</w:t>
            </w:r>
          </w:p>
          <w:p>
            <w:pPr>
              <w:ind w:firstLine="840" w:firstLineChars="400"/>
            </w:pPr>
            <w:r>
              <w:rPr>
                <w:rFonts w:hint="eastAsia"/>
              </w:rPr>
              <w:t>LWT_topic：遗嘱主题(不需要遗嘱这里设置为</w:t>
            </w:r>
            <w:r>
              <w:t>””</w:t>
            </w:r>
            <w:r>
              <w:rPr>
                <w:rFonts w:hint="eastAsia"/>
              </w:rPr>
              <w:t>)</w:t>
            </w:r>
          </w:p>
          <w:p>
            <w:pPr>
              <w:ind w:firstLine="840" w:firstLineChars="400"/>
            </w:pPr>
            <w:r>
              <w:rPr>
                <w:rFonts w:hint="eastAsia"/>
              </w:rPr>
              <w:t>LWT_qos：遗嘱QOS(0/1/2)</w:t>
            </w:r>
          </w:p>
          <w:p>
            <w:pPr>
              <w:ind w:firstLine="840" w:firstLineChars="400"/>
            </w:pPr>
            <w:r>
              <w:rPr>
                <w:rFonts w:hint="eastAsia"/>
              </w:rPr>
              <w:t>LWT_Retained：遗嘱retained(0/1)</w:t>
            </w:r>
          </w:p>
          <w:p>
            <w:pPr>
              <w:ind w:firstLine="840" w:firstLineChars="400"/>
            </w:pPr>
            <w:r>
              <w:rPr>
                <w:rFonts w:hint="eastAsia"/>
              </w:rPr>
              <w:t>LWTpayload：遗嘱消息内容</w:t>
            </w:r>
          </w:p>
          <w:p>
            <w:r>
              <w:rPr>
                <w:rFonts w:hint="eastAsia"/>
              </w:rPr>
              <w:t>data：设置的值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AT+MQTT=1,192.168.202.10  //设置域名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#AT+MQTT=2,1883  //设置端口号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#AT+MQTT=3,1  //设置连接方式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#AT+MQTT=4,client_id  //设置用户ID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#AT+MQTT=5,admin  //设置MQTT用户名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#AT+MQTT=6,public  //设置MQTT密码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#AT+MQTT=7,"LWTTOPIC",0,1,"123456"  //设置遗嘱主题LWTTOPIC，qos0，开启retained，负载消息为123456；注意：如果不要遗嘱消息则设置为AT+MQTT=7,"",0,0,""</w:t>
            </w:r>
          </w:p>
          <w:p/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Config and connect MQTT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AT+MQTTPUB 发布MQTT消息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AT+MQTTPUB=&lt;topic&gt;,&lt;qos&gt;,&lt;Retained&gt;,&lt;payload&gt;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发布MQTT消息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topic：要发布的主题</w:t>
            </w:r>
          </w:p>
          <w:p>
            <w:r>
              <w:rPr>
                <w:rFonts w:hint="eastAsia"/>
              </w:rPr>
              <w:t>qos：qos等级(0,1,2)</w:t>
            </w:r>
          </w:p>
          <w:p>
            <w:r>
              <w:t>Retained</w:t>
            </w:r>
            <w:r>
              <w:rPr>
                <w:rFonts w:hint="eastAsia"/>
              </w:rPr>
              <w:t>：是否为Retained消息0表示普通消息1表示Retained消息</w:t>
            </w:r>
          </w:p>
          <w:p>
            <w:r>
              <w:rPr>
                <w:rFonts w:hint="eastAsia"/>
              </w:rPr>
              <w:t>payload：负载消息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t>AT+MQTTPUB=testtopic,1,</w:t>
            </w:r>
            <w:r>
              <w:rPr>
                <w:rFonts w:hint="eastAsia"/>
              </w:rPr>
              <w:t>0,</w:t>
            </w:r>
            <w:r>
              <w:t>456</w:t>
            </w:r>
          </w:p>
          <w:p/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Publish MQTT message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AT+MQTTSUB 订阅MQTT消息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AT+MQTTSUB?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查询已经订阅的主题和主题状态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&lt;status&gt;,&lt;Topic&gt;</w:t>
            </w:r>
          </w:p>
          <w:p>
            <w:r>
              <w:rPr>
                <w:rFonts w:hint="eastAsia"/>
              </w:rPr>
              <w:t>...</w:t>
            </w:r>
          </w:p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//状态描述</w:t>
            </w:r>
          </w:p>
          <w:p>
            <w:r>
              <w:rPr>
                <w:rFonts w:hint="eastAsia"/>
              </w:rPr>
              <w:t>status：订阅状态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0：初始化状态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1：订阅中(首次订阅)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2：订阅中(断线重连后重新订阅)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3：订阅成功</w:t>
            </w:r>
          </w:p>
          <w:p>
            <w:r>
              <w:rPr>
                <w:rFonts w:hint="eastAsia"/>
              </w:rPr>
              <w:t>Topic：订阅的主题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#AT+MQTTSUB=testtopic0,0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#AT+MQTTSUB=testtopic1,1</w:t>
            </w:r>
          </w:p>
          <w:p/>
          <w:p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#AT+MQTTSUB?</w:t>
            </w:r>
          </w:p>
          <w:p/>
          <w:p>
            <w:r>
              <w:rPr>
                <w:rFonts w:hint="eastAsia"/>
              </w:rPr>
              <w:t>3,testtopic0</w:t>
            </w:r>
          </w:p>
          <w:p>
            <w:r>
              <w:rPr>
                <w:rFonts w:hint="eastAsia"/>
              </w:rPr>
              <w:t>3,testtopic1</w:t>
            </w:r>
          </w:p>
          <w:p/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AT+MQTTSUB=&lt;topic&gt;,&lt;qos&gt;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订阅主题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topic：要发布的主题</w:t>
            </w:r>
          </w:p>
          <w:p>
            <w:r>
              <w:rPr>
                <w:rFonts w:hint="eastAsia"/>
              </w:rPr>
              <w:t>qos：qos等级(0,1,2)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t>AT+MQTTSUB=testtopic0,0</w:t>
            </w:r>
          </w:p>
          <w:p/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Subscribe MQTT Topic</w:t>
            </w:r>
          </w:p>
        </w:tc>
      </w:tr>
    </w:tbl>
    <w:p>
      <w:pPr>
        <w:ind w:firstLine="420" w:firstLineChars="200"/>
      </w:pPr>
    </w:p>
    <w:p>
      <w:pPr>
        <w:pStyle w:val="3"/>
        <w:numPr>
          <w:ilvl w:val="1"/>
          <w:numId w:val="1"/>
        </w:numPr>
      </w:pPr>
      <w:r>
        <w:rPr>
          <w:rFonts w:hint="eastAsia"/>
        </w:rPr>
        <w:t>HTTP指令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AT+HTTTPCLIENTLINE 发送HTTP/HTTPS请求(单行模式)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AT+HTTTPCLIENTLINE=&lt;transport_type&gt;,&lt;opt&gt;,&lt;content-type&gt;,&lt;host&gt;,&lt;port&gt;,&lt;path&gt;[,&lt;data&gt;]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发起一次HTTP请求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transport_type：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1：HTTP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2：HTTPS</w:t>
            </w:r>
          </w:p>
          <w:p>
            <w:r>
              <w:rPr>
                <w:rFonts w:hint="eastAsia"/>
              </w:rPr>
              <w:t>opt：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2：GET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3：POST</w:t>
            </w:r>
          </w:p>
          <w:p>
            <w:r>
              <w:rPr>
                <w:rFonts w:hint="eastAsia"/>
              </w:rPr>
              <w:t>content-type：(仅POST生效，GET时不生效，可以填写任意字符串，参考类型如下)</w:t>
            </w:r>
          </w:p>
          <w:p>
            <w:pPr>
              <w:ind w:firstLine="420" w:firstLineChars="200"/>
            </w:pPr>
            <w:r>
              <w:t>application/x-www-form-urlencoded</w:t>
            </w:r>
          </w:p>
          <w:p>
            <w:pPr>
              <w:ind w:firstLine="420" w:firstLineChars="200"/>
            </w:pPr>
            <w:r>
              <w:t>application/json</w:t>
            </w:r>
          </w:p>
          <w:p>
            <w:pPr>
              <w:ind w:firstLine="420" w:firstLineChars="200"/>
            </w:pPr>
            <w:r>
              <w:t>multipart/form-data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t</w:t>
            </w:r>
            <w:r>
              <w:t>ext/xml</w:t>
            </w:r>
          </w:p>
          <w:p>
            <w:pPr>
              <w:ind w:firstLine="420" w:firstLineChars="200"/>
            </w:pPr>
            <w:r>
              <w:t>text/</w:t>
            </w:r>
            <w:r>
              <w:rPr>
                <w:rFonts w:hint="eastAsia"/>
              </w:rPr>
              <w:t>html</w:t>
            </w:r>
          </w:p>
          <w:p>
            <w:r>
              <w:rPr>
                <w:rFonts w:hint="eastAsia"/>
              </w:rPr>
              <w:t>host：服务器域名或IP(eg:www.baidu.com 或者 192.168.1.100)</w:t>
            </w:r>
          </w:p>
          <w:p>
            <w:r>
              <w:rPr>
                <w:rFonts w:hint="eastAsia"/>
              </w:rPr>
              <w:t>port：端口号(HTTP缺省值80，HTTPS缺省值443)</w:t>
            </w:r>
          </w:p>
          <w:p>
            <w:r>
              <w:rPr>
                <w:rFonts w:hint="eastAsia"/>
              </w:rPr>
              <w:t>path：HTTP(S)路径，缺省值“/”</w:t>
            </w:r>
          </w:p>
          <w:p>
            <w:r>
              <w:rPr>
                <w:rFonts w:hint="eastAsia"/>
              </w:rPr>
              <w:t>data：请求携带的数据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当opt为GET时这个是携带在patch中的，格式符合http格式要求(?key1=value1&amp;key2=value2 ...)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当opt为POST时这个是POST携带的主体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Response length:&lt;len&gt;  //response body数据长度</w:t>
            </w:r>
          </w:p>
          <w:p>
            <w:r>
              <w:rPr>
                <w:rFonts w:hint="eastAsia"/>
              </w:rPr>
              <w:t>&lt;response&gt;  //获取的响应数据</w:t>
            </w:r>
          </w:p>
          <w:p>
            <w:r>
              <w:rPr>
                <w:rFonts w:hint="eastAsia"/>
              </w:rPr>
              <w:t>OK  //请求成功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Initiate an http or https request</w:t>
            </w:r>
          </w:p>
        </w:tc>
      </w:tr>
    </w:tbl>
    <w:p/>
    <w:p>
      <w:pPr>
        <w:pStyle w:val="2"/>
        <w:numPr>
          <w:ilvl w:val="0"/>
          <w:numId w:val="1"/>
        </w:numPr>
      </w:pPr>
      <w:r>
        <w:rPr>
          <w:rFonts w:hint="eastAsia"/>
        </w:rPr>
        <w:t>BLE专有指令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基础指令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AT+BLEMAC 设置和查询蓝牙MAC地址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AT+BLEMAC?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+BLEMAC:&lt;MAC&gt;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AT+BLEMAC=&lt;MAC&gt;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设置蓝牙MAC地址(重启后生效)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MAC：要设置的蓝牙MAC地址，格式大写无分隔eg:AB5F8D9EBB01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MAC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AT+BLEMODE查询和设置蓝牙模式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AT+BLEMODE?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查询工作模式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+BLEMODE :</w:t>
            </w:r>
            <w:r>
              <w:rPr>
                <w:rFonts w:hint="eastAsia"/>
              </w:rPr>
              <w:t>&lt;mode&gt;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AT+BLEMODE=&lt;mode&gt;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设置蓝牙工作模式</w:t>
            </w:r>
          </w:p>
          <w:p>
            <w:r>
              <w:rPr>
                <w:rFonts w:hint="eastAsia"/>
              </w:rPr>
              <w:t>注意：设置蓝牙模式后会立即执行，如果是启动蓝牙需要先设置好蓝牙参数后再启动蓝牙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mode：</w:t>
            </w:r>
          </w:p>
          <w:p>
            <w:r>
              <w:rPr>
                <w:rFonts w:hint="eastAsia"/>
              </w:rPr>
              <w:t xml:space="preserve">  0：从机模式</w:t>
            </w:r>
          </w:p>
          <w:p>
            <w:r>
              <w:rPr>
                <w:rFonts w:hint="eastAsia"/>
              </w:rPr>
              <w:t xml:space="preserve">  1：主机模式</w:t>
            </w:r>
          </w:p>
          <w:p>
            <w:r>
              <w:rPr>
                <w:rFonts w:hint="eastAsia"/>
              </w:rPr>
              <w:t xml:space="preserve">  2：iBeacon模式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9：蓝牙关闭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注意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瑞昱系列(BW16/BW15)如果开启多种无线类型需要按照指定顺序开启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如果开启AP+STA+蓝牙三模，或者AP+STA混杂模式，需要先开AP，然后连接STA和蓝牙(蓝牙和STA顺序先后没有要求，但是必须先开AP)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mode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AT+BLERFPWR蓝牙设置或查询发射功率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AT+BLERFPWR?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查询蓝牙发射功率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+BLERFPWR:</w:t>
            </w:r>
            <w:r>
              <w:rPr>
                <w:rFonts w:hint="eastAsia"/>
              </w:rPr>
              <w:t>MAX:&lt;max_power&gt; MIN:&lt;min_power&gt; CURRENT:&lt;cur_power&gt;</w:t>
            </w:r>
          </w:p>
          <w:p>
            <w:r>
              <w:t>OK</w:t>
            </w:r>
          </w:p>
          <w:p>
            <w:r>
              <w:rPr>
                <w:rFonts w:hint="eastAsia"/>
              </w:rPr>
              <w:t>//参数说明</w:t>
            </w:r>
          </w:p>
          <w:p>
            <w:r>
              <w:rPr>
                <w:rFonts w:hint="eastAsia"/>
              </w:rPr>
              <w:t>max_power：当前模组支持的蓝牙最大发射功率</w:t>
            </w:r>
          </w:p>
          <w:p>
            <w:r>
              <w:rPr>
                <w:rFonts w:hint="eastAsia"/>
              </w:rPr>
              <w:t>min_power：当前模组支持的蓝牙最小发射功率</w:t>
            </w:r>
          </w:p>
          <w:p>
            <w:r>
              <w:rPr>
                <w:rFonts w:hint="eastAsia"/>
              </w:rPr>
              <w:t>cur_power：当前模组设置的蓝牙发射功率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AT+BLERFPWR=&lt;power&gt;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设置蓝牙发射功率(需要在蓝牙关闭状态下设置)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power：蓝牙发射功率，取值为整数、MAX(最大发射功率)、MIN(最小发射功率)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RF power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AT+BLESTATE查询连接状态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AT+BLESTATE?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 BLESTATE:&lt;</w:t>
            </w:r>
            <w:r>
              <w:rPr>
                <w:rFonts w:hint="eastAsia"/>
              </w:rPr>
              <w:t>status</w:t>
            </w:r>
            <w:r>
              <w:t>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status：</w:t>
            </w:r>
          </w:p>
          <w:p>
            <w:r>
              <w:rPr>
                <w:rFonts w:hint="eastAsia"/>
              </w:rPr>
              <w:t xml:space="preserve">  0：未连接</w:t>
            </w:r>
          </w:p>
          <w:p>
            <w:r>
              <w:rPr>
                <w:rFonts w:hint="eastAsia"/>
              </w:rPr>
              <w:t xml:space="preserve">  1：已连接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BLE connect status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AT+BLEDISCON断开蓝牙连接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AT+BLEDISCON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断开蓝牙连接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Disconnect BLE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AT+BLEMTU查询或者设置MTU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AT+BLEMTU?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查询蓝牙MTU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+BLEMTU:</w:t>
            </w:r>
            <w:r>
              <w:rPr>
                <w:rFonts w:hint="eastAsia"/>
              </w:rPr>
              <w:t>&lt;MTU&gt;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AT+BLEMTU=&lt;mtu&gt;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设置蓝牙MTU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mtu：设置蓝牙的MTU，取值23~250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MTU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AT+BLESEND向蓝牙透传通道发送数据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AT+BLESEND=&lt;len&gt;,&lt;data&gt;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向蓝牙透传UUID通道发送数据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t>len:要发送的数据长度，单位为字节</w:t>
            </w:r>
          </w:p>
          <w:p>
            <w:r>
              <w:t>data：要发送的数据内容，长度应与len一致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Send by BLE transparent transmission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AT+BLESERUUID查询或者设置服务UUID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AT+BLESERUUID?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查询蓝牙透传服务的UUID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+BLESERUUID:</w:t>
            </w:r>
            <w:r>
              <w:rPr>
                <w:rFonts w:hint="eastAsia"/>
              </w:rPr>
              <w:t>&lt;UUID&gt;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AT+BLESERUUID=&lt;UUID&gt;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设置蓝牙透传服务UUID(仅允许在蓝牙关闭状态下设置蓝牙名称)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UUID：16字节的服务ID，字符串长度32位eg:00112233445566778899aabbccddeeff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TT server UUID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AT+BLETXUUID查询或设置蓝牙TX UUID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AT+BLETXUUID?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查询蓝牙透传服务TX特征的UUID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+BLETXUUID:</w:t>
            </w:r>
            <w:r>
              <w:rPr>
                <w:rFonts w:hint="eastAsia"/>
              </w:rPr>
              <w:t>&lt;UUID&gt;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AT+BLETXUUID=&lt;UUID&gt;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设置蓝牙透传服务TX特征UUID(仅允许在蓝牙关闭状态下设置蓝牙名称)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UUID：16字节的服务ID，字符串长度32位eg:00112233445566778899aabbccddeeff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 xml:space="preserve">Query and set BLE </w:t>
            </w:r>
            <w:r>
              <w:rPr>
                <w:rFonts w:hint="eastAsia"/>
              </w:rPr>
              <w:t>TX UUID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AT+BLERXUUID查询或设置蓝牙RX UUID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AT+BLERXUUID?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查询蓝牙透传服务RX特征UUID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</w:t>
            </w:r>
            <w:r>
              <w:rPr>
                <w:rFonts w:hint="eastAsia"/>
              </w:rPr>
              <w:t>BLERXUUID</w:t>
            </w:r>
            <w:r>
              <w:t>:</w:t>
            </w:r>
            <w:r>
              <w:rPr>
                <w:rFonts w:hint="eastAsia"/>
              </w:rPr>
              <w:t>&lt;UUID&gt;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AT+BLERXUUID=&lt;UUID&gt;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设置蓝牙透传服务RX特征UUID(仅允许在蓝牙关闭状态下设置蓝牙名称)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UUID：16字节的服务ID，字符串长度32位eg:00112233445566778899aabbccddeeff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 xml:space="preserve">Query and set BLE </w:t>
            </w:r>
            <w:r>
              <w:rPr>
                <w:rFonts w:hint="eastAsia"/>
              </w:rPr>
              <w:t>RX UUID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AT+TRANSENTER进入蓝牙透传模式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AT+TRANSENTER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进入蓝牙透传模式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备注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输入+++后可以退出透传模式，进入AT指令模式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AT+TRANSENTER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>
            <w:r>
              <w:rPr>
                <w:rFonts w:hint="eastAsia"/>
              </w:rPr>
              <w:t>Start BLE transparent transmission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从机指令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+DATA主机模式下收到蓝牙透传数据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+DATA</w:t>
            </w:r>
            <w:r>
              <w:rPr>
                <w:rFonts w:hint="eastAsia"/>
              </w:rPr>
              <w:t>:</w:t>
            </w:r>
            <w:r>
              <w:t>&lt;len&gt;,&lt;data&gt;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主机模式下收到蓝牙透传UUID通道发送过来的数据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len: 收到的数据长度，单位为字节</w:t>
            </w:r>
          </w:p>
          <w:p>
            <w:r>
              <w:rPr>
                <w:rFonts w:hint="eastAsia"/>
              </w:rPr>
              <w:t>data：收到的数据内容，长度应与len一致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备注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该指令只在AT模式下有效，透传模式下会直接收到原始data数据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</w:t>
      </w:r>
      <w:r>
        <w:t>BLENAME</w:t>
      </w:r>
      <w:r>
        <w:rPr>
          <w:rFonts w:hint="eastAsia"/>
        </w:rPr>
        <w:t>设置</w:t>
      </w:r>
      <w:r>
        <w:t>蓝牙</w:t>
      </w:r>
      <w:r>
        <w:rPr>
          <w:rFonts w:hint="eastAsia"/>
        </w:rPr>
        <w:t>设备</w:t>
      </w:r>
      <w:r>
        <w:t>名称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AT+BLENAME?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+BLENAME :</w:t>
            </w:r>
            <w:r>
              <w:rPr>
                <w:rFonts w:hint="eastAsia"/>
              </w:rPr>
              <w:t>&lt;ble name</w:t>
            </w:r>
            <w:r>
              <w:t>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AT+BLENAME=&lt;</w:t>
            </w:r>
            <w:r>
              <w:rPr>
                <w:rFonts w:hint="eastAsia"/>
              </w:rPr>
              <w:t>ble name</w:t>
            </w:r>
            <w: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设置蓝牙设备名称(仅允许在蓝牙关闭状态下设置蓝牙名称)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ble name：蓝牙名称(UTF-8格式，支持中文)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name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AT+BLECONINTV查询或设置蓝牙连接间隔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AT+BLECONINTV?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查询蓝牙连接间隔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+BLECONINTV:</w:t>
            </w:r>
            <w:r>
              <w:rPr>
                <w:rFonts w:hint="eastAsia"/>
              </w:rPr>
              <w:t>&lt;min_interval&gt;,&lt; max_interval&gt;,&lt;latency&gt;,&lt; timeout&gt;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AT+BLECONINTV=&lt;min_interval&gt;,&lt; max_interval&gt;,&lt;latency&gt;,&lt; timeout&gt;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设置蓝牙连接间隔(仅允许在蓝牙关闭状态下设置)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t>min_interval：最小连接间隔</w:t>
            </w:r>
            <w:r>
              <w:rPr>
                <w:rFonts w:hint="eastAsia"/>
              </w:rPr>
              <w:t>，</w:t>
            </w:r>
            <w:r>
              <w:t>取值6~3200(实际时间是minInterval*1.25ms，要求在7.5ms～4s)</w:t>
            </w:r>
          </w:p>
          <w:p>
            <w:r>
              <w:t>max_interval：最大连接间隔</w:t>
            </w:r>
            <w:r>
              <w:rPr>
                <w:rFonts w:hint="eastAsia"/>
              </w:rPr>
              <w:t>，取值6~3200(实际时间是minInterval*1.25ms，要求在7.5ms～4s)</w:t>
            </w:r>
          </w:p>
          <w:p>
            <w:r>
              <w:t>Latency：延时</w:t>
            </w:r>
            <w:r>
              <w:rPr>
                <w:rFonts w:hint="eastAsia"/>
              </w:rPr>
              <w:t>(可以跳过几次连接)，</w:t>
            </w:r>
            <w:r>
              <w:t>要求</w:t>
            </w:r>
            <w:r>
              <w:rPr>
                <w:rFonts w:hint="eastAsia"/>
              </w:rPr>
              <w:t>在0~499之间</w:t>
            </w:r>
          </w:p>
          <w:p>
            <w:r>
              <w:t>Timeout：超时时间</w:t>
            </w:r>
            <w:r>
              <w:rPr>
                <w:rFonts w:hint="eastAsia"/>
              </w:rPr>
              <w:t>，取值10~3200,实际时间是</w:t>
            </w:r>
            <w:r>
              <w:t>Timeout</w:t>
            </w:r>
            <w:r>
              <w:rPr>
                <w:rFonts w:hint="eastAsia"/>
              </w:rPr>
              <w:t>*10ms即100ms~32*1000ms且</w:t>
            </w:r>
            <w:r>
              <w:t>Timeout</w:t>
            </w:r>
            <w:r>
              <w:rPr>
                <w:rFonts w:hint="eastAsia"/>
              </w:rPr>
              <w:t>*10&gt;(1+</w:t>
            </w:r>
            <w:r>
              <w:t>Latency</w:t>
            </w:r>
            <w:r>
              <w:rPr>
                <w:rFonts w:hint="eastAsia"/>
              </w:rPr>
              <w:t>)*</w:t>
            </w:r>
            <w:r>
              <w:t>max_interval</w:t>
            </w:r>
            <w:r>
              <w:rPr>
                <w:rFonts w:hint="eastAsia"/>
              </w:rPr>
              <w:t>*1.25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 xml:space="preserve">Query and set BLE </w:t>
            </w:r>
            <w:r>
              <w:rPr>
                <w:rFonts w:hint="eastAsia"/>
              </w:rPr>
              <w:t>connect interval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AT+BLEAUTH查询或设置蓝牙配对码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AT+BLEAUTH?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查询蓝牙配对码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+BLEAUTH:</w:t>
            </w:r>
            <w:r>
              <w:rPr>
                <w:rFonts w:hint="eastAsia"/>
              </w:rPr>
              <w:t>&lt;pind&gt;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AT+BLEAUTH=&lt;pind&gt;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设置蓝牙配对码(仅允许在蓝牙关闭状态下执行设置)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pind：启用配对码，设置6位数字eg:123456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禁用配对码DISENABLE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 xml:space="preserve">Query and set BLE </w:t>
            </w:r>
            <w:r>
              <w:rPr>
                <w:rFonts w:hint="eastAsia"/>
              </w:rPr>
              <w:t>PIN code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AT+BLEADVINTV 查询或设置蓝牙广播间隔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AT+BLEADVINTV?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查询蓝牙广播间隔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+BLEADVINTV:</w:t>
            </w:r>
            <w:r>
              <w:rPr>
                <w:rFonts w:hint="eastAsia"/>
              </w:rPr>
              <w:t>&lt;intv&gt;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AT+BLEADVINTV=&lt;intv&gt;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设置蓝牙广播间隔(仅允许在蓝牙关闭状态下执行设置)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&lt;intv&gt;：广播间隔，单位取值为160~16384，广播间隔为iNtv*0.625ms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Query and set BLE</w:t>
            </w:r>
            <w:r>
              <w:rPr>
                <w:rFonts w:hint="eastAsia"/>
              </w:rPr>
              <w:t xml:space="preserve"> broadcast time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AT+BLEADVDATA查询或设置蓝牙广播数据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AT+BLEADVDATA?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查询当前设置的蓝牙广播数据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+BLEADVDATA:</w:t>
            </w:r>
            <w:r>
              <w:rPr>
                <w:rFonts w:hint="eastAsia"/>
              </w:rPr>
              <w:t>&lt;data&gt;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AT+BLEADVDATA=&lt;data&gt;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设置蓝牙广播数据内容(仅允许在蓝牙关闭状态下执行设置)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data：设置的蓝牙数据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(长度16字节，字符串长度32位,前两个字节数据会被识别为公司ID eg:00112233445566778899aabbccddeeff)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broadcast data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AT+BLEADVEN 蓝牙设置或查询广播使能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AT+BLEADVEN?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查询蓝牙广播使能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+BLEADVEN:</w:t>
            </w:r>
            <w:r>
              <w:rPr>
                <w:rFonts w:hint="eastAsia"/>
              </w:rPr>
              <w:t>&lt;status&gt;</w:t>
            </w:r>
          </w:p>
          <w:p>
            <w:r>
              <w:t>O</w:t>
            </w:r>
            <w:r>
              <w:rPr>
                <w:rFonts w:hint="eastAsia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AT+BLEADVEN=&lt;status&gt;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启停蓝牙广播(仅允许在蓝牙从机状态下执行设置)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status：0关闭，1开启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broadcast status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主机指令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AT+BLESCAN 蓝牙主机模式下发起扫描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AT+BLESCAN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蓝牙主机模式下发起扫描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Devices Found:&lt;id/total&gt;  //index/total表示当前扫描到的蓝牙设备的序号和总共扫描到的数量</w:t>
            </w:r>
          </w:p>
          <w:p>
            <w:r>
              <w:rPr>
                <w:rFonts w:hint="eastAsia"/>
              </w:rPr>
              <w:t>name:&lt;name&gt;  //蓝牙名称，如果没有则显示N/A</w:t>
            </w:r>
          </w:p>
          <w:p>
            <w:r>
              <w:rPr>
                <w:rFonts w:hint="eastAsia"/>
              </w:rPr>
              <w:t>MAC:&lt;MAC&gt;  //大写+冒号分隔</w:t>
            </w:r>
          </w:p>
          <w:p>
            <w:r>
              <w:rPr>
                <w:rFonts w:hint="eastAsia"/>
              </w:rPr>
              <w:t>rssi:&lt;rssi&gt;</w:t>
            </w:r>
          </w:p>
          <w:p/>
          <w:p>
            <w:r>
              <w:rPr>
                <w:rFonts w:hint="eastAsia"/>
              </w:rPr>
              <w:t xml:space="preserve">Devices Found:&lt;id/total&gt;  </w:t>
            </w:r>
          </w:p>
          <w:p>
            <w:r>
              <w:rPr>
                <w:rFonts w:hint="eastAsia"/>
              </w:rPr>
              <w:t>name:&lt;name&gt;N/A</w:t>
            </w:r>
          </w:p>
          <w:p>
            <w:r>
              <w:rPr>
                <w:rFonts w:hint="eastAsia"/>
              </w:rPr>
              <w:t>MAC:&lt;MAC&gt;</w:t>
            </w:r>
          </w:p>
          <w:p>
            <w:r>
              <w:rPr>
                <w:rFonts w:hint="eastAsia"/>
              </w:rPr>
              <w:t>rssi:&lt;rssi&gt;</w:t>
            </w:r>
          </w:p>
          <w:p>
            <w:r>
              <w:rPr>
                <w:rFonts w:hint="eastAsia"/>
              </w:rPr>
              <w:t>........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Start BLE scan</w:t>
            </w:r>
          </w:p>
        </w:tc>
      </w:tr>
    </w:tbl>
    <w:p>
      <w:pPr>
        <w:pStyle w:val="4"/>
        <w:numPr>
          <w:ilvl w:val="2"/>
          <w:numId w:val="1"/>
        </w:numPr>
      </w:pPr>
      <w:r>
        <w:t>AT+BLE</w:t>
      </w:r>
      <w:r>
        <w:rPr>
          <w:rFonts w:hint="eastAsia"/>
        </w:rPr>
        <w:t>CONNECT 蓝牙主机模式下发起连接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AT+BLECONNECT=&lt;</w:t>
            </w:r>
            <w:r>
              <w:rPr>
                <w:rFonts w:hint="eastAsia"/>
                <w:szCs w:val="22"/>
              </w:rPr>
              <w:t>MAC&gt;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连接指定蓝牙(仅允许在蓝牙主机状态下连接)</w:t>
            </w:r>
          </w:p>
          <w:p>
            <w:r>
              <w:rPr>
                <w:rFonts w:hint="eastAsia"/>
              </w:rPr>
              <w:t>注意：这个只是单次连接，连接失败后不会自动重连，连接成功后断开也不会自动重连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MAC：连接目标mac地址(eg:A4C13812505C)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Connecting... ...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Set BLE connect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AT+BLEAUTOCON 自动扫描连接，设置主机连接从机参数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AT+BLEAUTOCON=&lt;</w:t>
            </w:r>
            <w:r>
              <w:rPr>
                <w:rFonts w:hint="eastAsia"/>
                <w:szCs w:val="22"/>
              </w:rPr>
              <w:t>MAC&gt;,&lt;UUID&gt;,&lt;save_flash&gt;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连接指定蓝牙(仅允许在蓝牙主机状态下连接)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MAC：连接目标mac地址(eg:A4C13812505C)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UUID：如果需要连接指定UUID则设置为目标UUID的末两位(eg:E455)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注意：MAC、UUID两个输入任意一个就可以实现连接(两个都设置也可以)，不限制则设置为FALSE，如果MAC和UUID都设置为FALSE则关闭自动连接</w:t>
            </w:r>
          </w:p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save_flash：是否保存到flash，并设置开机自动连接，0表示不保存，仅本次连接，1表示保存到flash，下次开机自动连接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+EVENT:BLE_CONNECTED     //如果连接成功则显示这条信息</w:t>
            </w:r>
          </w:p>
          <w:p>
            <w:r>
              <w:t>+BLEAUTOCON:Wait connect</w:t>
            </w:r>
            <w:r>
              <w:rPr>
                <w:rFonts w:hint="eastAsia"/>
              </w:rPr>
              <w:t xml:space="preserve">  //如果当前没有扫描到指定蓝牙，则显示该消息(后台还会自动扫描，当扫描到指定连接的时候就会自动连接)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Set BLE auto connect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AT+BLEDISAUTOCON取消自动扫描连接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AT+BLEDISAUTOCON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取消启动自动扫描连接蓝牙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Turn off BLE auto connect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</w:rPr>
        <w:t>BLE iBeacon指令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AT+</w:t>
      </w:r>
      <w:r>
        <w:t>BLE</w:t>
      </w:r>
      <w:r>
        <w:rPr>
          <w:rFonts w:hint="eastAsia"/>
        </w:rPr>
        <w:t>IBCNUUID查询或设置蓝牙iBeacon UUID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AT+BLEIBCNUUID?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查询当前蓝牙设置的iBeacon UUID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+BLEIBCNIIUD:</w:t>
            </w:r>
            <w:r>
              <w:rPr>
                <w:rFonts w:hint="eastAsia"/>
              </w:rPr>
              <w:t>&lt;iBeacon&gt;</w:t>
            </w:r>
          </w:p>
          <w:p>
            <w: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AT+BLEIBCNUUID=&lt;iBeacon&gt;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设置蓝牙的iBeacon UUID(仅允许在蓝牙关闭状态下执行设置)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iBeacon：要设置的UUID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(长度16字节，字符串长度32位eg:00112233445566778899aabbccddeeff)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Query and set BLE iBeacon UUID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</w:t>
      </w:r>
      <w:r>
        <w:t>BLEIBCNDATA</w:t>
      </w:r>
      <w:r>
        <w:rPr>
          <w:rFonts w:hint="eastAsia"/>
        </w:rPr>
        <w:t>设置蓝牙iBeacon</w:t>
      </w:r>
      <w:r>
        <w:t xml:space="preserve"> data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</w:t>
            </w:r>
            <w:r>
              <w:rPr>
                <w:rFonts w:hint="eastAsia"/>
              </w:rPr>
              <w:t>BLEIBCNDATA</w:t>
            </w:r>
            <w:r>
              <w:t>=&lt;company ID&gt;,&lt;MAJOR&gt;,&lt;MINOR&gt;,&lt;POWER&gt;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设置蓝牙iBeacon数据(仅允许在蓝牙关闭状态下执行设置)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t>companyID(2字节</w:t>
            </w:r>
            <w:r>
              <w:rPr>
                <w:rFonts w:hint="eastAsia"/>
              </w:rPr>
              <w:t>16进制数据，eg：11aa</w:t>
            </w:r>
            <w:r>
              <w:t>)</w:t>
            </w:r>
          </w:p>
          <w:p>
            <w:r>
              <w:t>MAJOR (2字节</w:t>
            </w:r>
            <w:r>
              <w:rPr>
                <w:rFonts w:hint="eastAsia"/>
              </w:rPr>
              <w:t>16进制数据，eg：11aa</w:t>
            </w:r>
            <w:r>
              <w:t>),</w:t>
            </w:r>
          </w:p>
          <w:p>
            <w:r>
              <w:t>MINOR (2字节</w:t>
            </w:r>
            <w:r>
              <w:rPr>
                <w:rFonts w:hint="eastAsia"/>
              </w:rPr>
              <w:t>16进制数据，eg：11aa</w:t>
            </w:r>
            <w:r>
              <w:t>),</w:t>
            </w:r>
          </w:p>
          <w:p>
            <w:r>
              <w:t>POWER (1字节</w:t>
            </w:r>
            <w:r>
              <w:rPr>
                <w:rFonts w:hint="eastAsia"/>
              </w:rPr>
              <w:t>16进制数据，eg：aa</w:t>
            </w:r>
            <w: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Set BLE iBeacon data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</w:rPr>
        <w:t>BLE MESH指令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SIG-MESH指令</w:t>
      </w:r>
    </w:p>
    <w:p>
      <w:pPr>
        <w:pStyle w:val="5"/>
        <w:numPr>
          <w:ilvl w:val="3"/>
          <w:numId w:val="1"/>
        </w:numPr>
      </w:pPr>
      <w:r>
        <w:rPr>
          <w:rFonts w:hint="eastAsia"/>
        </w:rPr>
        <w:t>AT+PROVISION蓝牙设置启动配网功能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AT+PROVISION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蓝牙设置启动配网功能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备注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当节点处于unProvisioning状态，即未配网过，此时不发送广播，网关无法扫描到此设备并进行连接，如需连接需使用AT+PROVISION 指令使能节点，使得设备能被扫描和连接。当设备处于Provisioning状态，即已经与网关配网过了，无需使能节点，节点自动接入已经配网的mesh网络中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Start provision</w:t>
            </w:r>
          </w:p>
        </w:tc>
      </w:tr>
    </w:tbl>
    <w:p>
      <w:pPr>
        <w:pStyle w:val="5"/>
        <w:numPr>
          <w:ilvl w:val="3"/>
          <w:numId w:val="1"/>
        </w:numPr>
      </w:pPr>
      <w:r>
        <w:rPr>
          <w:rFonts w:hint="eastAsia"/>
        </w:rPr>
        <w:t>AT+MESHSEND SIG-MESH发送数据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AT+MESHSEND=&lt;addr&gt;,&lt;opcode&gt;,&lt;data&gt;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SIG-MESH发送数据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t>addr：目标的地址</w:t>
            </w:r>
          </w:p>
          <w:p>
            <w:r>
              <w:t>opcode：操作码</w:t>
            </w:r>
          </w:p>
          <w:p>
            <w:r>
              <w:t>目前针对esp32网关的操作码有如下</w:t>
            </w:r>
          </w:p>
          <w:p>
            <w:pPr>
              <w:ind w:firstLine="210" w:firstLineChars="100"/>
            </w:pPr>
            <w:r>
              <w:t>1：set指令，操作码opcode为D18888</w:t>
            </w:r>
          </w:p>
          <w:p>
            <w:pPr>
              <w:ind w:firstLine="210" w:firstLineChars="100"/>
            </w:pPr>
            <w:r>
              <w:t>2：get指令，操作码opcode为D08888</w:t>
            </w:r>
          </w:p>
          <w:p>
            <w:pPr>
              <w:ind w:firstLine="210" w:firstLineChars="100"/>
            </w:pPr>
            <w:r>
              <w:t>3：ACK指令，操作码opcode为D38888</w:t>
            </w:r>
          </w:p>
          <w:p>
            <w:pPr>
              <w:ind w:firstLine="210" w:firstLineChars="100"/>
            </w:pPr>
            <w:r>
              <w:t>4：删除节点指令 操作码opcode为D28888</w:t>
            </w:r>
          </w:p>
          <w:p>
            <w:r>
              <w:t>data：数据示例：</w:t>
            </w:r>
          </w:p>
          <w:p>
            <w:pPr>
              <w:ind w:firstLine="210" w:firstLineChars="100"/>
            </w:pPr>
            <w:r>
              <w:t>{"mesh_data vendor"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tab/>
            </w:r>
            <w:r>
              <w:t>{</w:t>
            </w:r>
            <w:r>
              <w:rPr>
                <w:rFonts w:hint="eastAsia"/>
              </w:rPr>
              <w:t xml:space="preserve"> </w:t>
            </w:r>
            <w:r>
              <w:t>"daddr"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"saddr"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"opcode"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d38888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"data_len"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"data"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0101(为hex字符串) ret</w:t>
            </w:r>
            <w:r>
              <w:rPr>
                <w:rFonts w:hint="eastAsia"/>
              </w:rPr>
              <w:t xml:space="preserve"> : </w:t>
            </w:r>
            <w:r>
              <w:t>1</w:t>
            </w:r>
            <w:r>
              <w:rPr>
                <w:rFonts w:hint="eastAsia"/>
              </w:rPr>
              <w:t xml:space="preserve"> </w:t>
            </w:r>
            <w: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SIG-MESH send data</w:t>
            </w:r>
          </w:p>
        </w:tc>
      </w:tr>
    </w:tbl>
    <w:p>
      <w:pPr>
        <w:pStyle w:val="5"/>
        <w:numPr>
          <w:ilvl w:val="3"/>
          <w:numId w:val="1"/>
        </w:numPr>
      </w:pPr>
      <w:r>
        <w:rPr>
          <w:rFonts w:hint="eastAsia"/>
        </w:rPr>
        <w:t>AT+MESHADDR查询节点地址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AT+MESHADDR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查询节点地址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+MESHADDR:&lt;addr&gt;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 xml:space="preserve">Query </w:t>
            </w:r>
            <w:r>
              <w:rPr>
                <w:rFonts w:hint="eastAsia"/>
              </w:rPr>
              <w:t>SIG-MESH addr</w:t>
            </w:r>
          </w:p>
        </w:tc>
      </w:tr>
    </w:tbl>
    <w:p>
      <w:pPr>
        <w:pStyle w:val="5"/>
        <w:numPr>
          <w:ilvl w:val="3"/>
          <w:numId w:val="1"/>
        </w:numPr>
      </w:pPr>
      <w:r>
        <w:rPr>
          <w:rFonts w:hint="eastAsia"/>
        </w:rPr>
        <w:t>AT+MESHSTATE查询是否配网成功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AT+MESHSTATE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查询是否配网成功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+MESHSTATE:&lt;status&gt;  //0：失败；1成功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Query</w:t>
            </w:r>
            <w:r>
              <w:rPr>
                <w:rFonts w:hint="eastAsia"/>
              </w:rPr>
              <w:t>Mesh status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ALI-MESH指令</w:t>
      </w:r>
    </w:p>
    <w:p>
      <w:pPr>
        <w:pStyle w:val="5"/>
        <w:numPr>
          <w:ilvl w:val="3"/>
          <w:numId w:val="1"/>
        </w:numPr>
      </w:pPr>
      <w:r>
        <w:rPr>
          <w:rFonts w:hint="eastAsia"/>
        </w:rPr>
        <w:t>aliGenie_data天猫精灵下发数据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aliGenie_data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天猫精灵下发数据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格式</w:t>
            </w:r>
          </w:p>
        </w:tc>
        <w:tc>
          <w:tcPr>
            <w:tcW w:w="7811" w:type="dxa"/>
          </w:tcPr>
          <w:p>
            <w:r>
              <w:t>{</w:t>
            </w:r>
            <w:r>
              <w:rPr>
                <w:rFonts w:hint="eastAsia"/>
              </w:rPr>
              <w:t xml:space="preserve"> </w:t>
            </w:r>
            <w:r>
              <w:t>"aliGenie_data"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{</w:t>
            </w:r>
            <w:r>
              <w:rPr>
                <w:rFonts w:hint="eastAsia"/>
              </w:rPr>
              <w:t xml:space="preserve"> </w:t>
            </w:r>
            <w:r>
              <w:t>"daddr"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%x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"saddr"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%x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"opcode"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%x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"data_len"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%d</w:t>
            </w:r>
            <w:r>
              <w:rPr>
                <w:rFonts w:hint="eastAsia"/>
              </w:rPr>
              <w:t xml:space="preserve"> 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"data"</w:t>
            </w:r>
            <w:r>
              <w:rPr>
                <w:rFonts w:hint="eastAsia"/>
              </w:rPr>
              <w:t xml:space="preserve"> </w:t>
            </w:r>
            <w:r>
              <w:t>:</w:t>
            </w:r>
            <w:r>
              <w:rPr>
                <w:rFonts w:hint="eastAsia"/>
              </w:rPr>
              <w:t xml:space="preserve"> </w:t>
            </w:r>
            <w:r>
              <w:t>%s</w:t>
            </w:r>
            <w:r>
              <w:rPr>
                <w:rFonts w:hint="eastAsia"/>
              </w:rPr>
              <w:t xml:space="preserve"> </w:t>
            </w:r>
            <w:r>
              <w:t>}}</w:t>
            </w:r>
          </w:p>
          <w:p>
            <w:r>
              <w:rPr>
                <w:rFonts w:hint="eastAsia"/>
              </w:rPr>
              <w:t>//</w:t>
            </w:r>
            <w:r>
              <w:t>数据格式为json字符串</w:t>
            </w:r>
          </w:p>
          <w:p>
            <w:r>
              <w:rPr>
                <w:rFonts w:hint="eastAsia"/>
              </w:rPr>
              <w:t>d</w:t>
            </w:r>
            <w:r>
              <w:t>addr</w:t>
            </w:r>
            <w:r>
              <w:rPr>
                <w:rFonts w:hint="eastAsia"/>
              </w:rPr>
              <w:t>：</w:t>
            </w:r>
            <w:r>
              <w:t>目标地址</w:t>
            </w:r>
          </w:p>
          <w:p>
            <w:r>
              <w:t>saddr</w:t>
            </w:r>
            <w:r>
              <w:rPr>
                <w:rFonts w:hint="eastAsia"/>
              </w:rPr>
              <w:t>：</w:t>
            </w:r>
            <w:r>
              <w:t>源地址</w:t>
            </w:r>
          </w:p>
          <w:p>
            <w:r>
              <w:t>opcode</w:t>
            </w:r>
            <w:r>
              <w:rPr>
                <w:rFonts w:hint="eastAsia"/>
              </w:rPr>
              <w:t>：</w:t>
            </w:r>
            <w:r>
              <w:t>操作码</w:t>
            </w:r>
          </w:p>
          <w:p>
            <w:r>
              <w:t>data_len</w:t>
            </w:r>
            <w:r>
              <w:rPr>
                <w:rFonts w:hint="eastAsia"/>
              </w:rPr>
              <w:t>：</w:t>
            </w:r>
            <w:r>
              <w:t>数据长度</w:t>
            </w:r>
          </w:p>
          <w:p>
            <w:r>
              <w:t>data</w:t>
            </w:r>
            <w:r>
              <w:rPr>
                <w:rFonts w:hint="eastAsia"/>
              </w:rPr>
              <w:t>：</w:t>
            </w:r>
            <w:r>
              <w:t>数据内容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</w:tbl>
    <w:p/>
    <w:p>
      <w:pPr>
        <w:pStyle w:val="5"/>
        <w:numPr>
          <w:ilvl w:val="3"/>
          <w:numId w:val="1"/>
        </w:numPr>
      </w:pPr>
      <w:r>
        <w:rPr>
          <w:rFonts w:hint="eastAsia"/>
        </w:rPr>
        <w:t>AT+AliGenie设置天猫精灵三元组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t>AT+AliGenie=</w:t>
            </w:r>
            <w:r>
              <w:rPr>
                <w:rFonts w:hint="eastAsia"/>
              </w:rPr>
              <w:t>&lt;</w:t>
            </w:r>
            <w:r>
              <w:t>pid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</w:t>
            </w:r>
            <w:r>
              <w:t>mac</w:t>
            </w:r>
            <w:r>
              <w:rPr>
                <w:rFonts w:hint="eastAsia"/>
              </w:rPr>
              <w:t>&gt;</w:t>
            </w:r>
            <w:r>
              <w:t>,</w:t>
            </w:r>
            <w:r>
              <w:rPr>
                <w:rFonts w:hint="eastAsia"/>
              </w:rPr>
              <w:t>&lt;</w:t>
            </w:r>
            <w:r>
              <w:t>secret</w:t>
            </w:r>
            <w:r>
              <w:rPr>
                <w:rFonts w:hint="eastAsia"/>
              </w:rP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设置天猫精灵三元组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t>pid</w:t>
            </w:r>
            <w:r>
              <w:rPr>
                <w:rFonts w:hint="eastAsia"/>
              </w:rPr>
              <w:t>：</w:t>
            </w:r>
            <w:r>
              <w:t>三元组产品ID(8位)</w:t>
            </w:r>
          </w:p>
          <w:p>
            <w:r>
              <w:t>mac</w:t>
            </w:r>
            <w:r>
              <w:rPr>
                <w:rFonts w:hint="eastAsia"/>
              </w:rPr>
              <w:t>：</w:t>
            </w:r>
            <w:r>
              <w:t>三元组物理地址(12位)</w:t>
            </w:r>
          </w:p>
          <w:p>
            <w:r>
              <w:t>secret</w:t>
            </w:r>
            <w:r>
              <w:rPr>
                <w:rFonts w:hint="eastAsia"/>
              </w:rPr>
              <w:t>：</w:t>
            </w:r>
            <w:r>
              <w:t>三元组密钥（32位）</w:t>
            </w:r>
          </w:p>
          <w:p>
            <w:r>
              <w:t>注意：全部为16 进制字符串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Set Ali key</w:t>
            </w:r>
          </w:p>
        </w:tc>
      </w:tr>
    </w:tbl>
    <w:p>
      <w:pPr>
        <w:pStyle w:val="5"/>
        <w:numPr>
          <w:ilvl w:val="3"/>
          <w:numId w:val="1"/>
        </w:numPr>
      </w:pPr>
      <w:r>
        <w:rPr>
          <w:rFonts w:hint="eastAsia"/>
        </w:rPr>
        <w:t>AT+SEND2ALI上报数据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AT+SEND2ALI=&lt;opcode&gt;,&lt;param&gt;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向天猫精灵平台上报数据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</w:t>
            </w:r>
            <w:r>
              <w:t>pcode</w:t>
            </w:r>
            <w:r>
              <w:rPr>
                <w:rFonts w:hint="eastAsia"/>
              </w:rPr>
              <w:t>：</w:t>
            </w:r>
            <w:r>
              <w:t>操作码，长度6位/4位</w:t>
            </w:r>
          </w:p>
          <w:p>
            <w:r>
              <w:t>param</w:t>
            </w:r>
            <w:r>
              <w:rPr>
                <w:rFonts w:hint="eastAsia"/>
              </w:rPr>
              <w:t>：</w:t>
            </w:r>
            <w:r>
              <w:t>上报参数，长度最多20位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>
            <w:r>
              <w:t>AT+SEND2ALI=8204,01上报状态为开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Send data to Ali</w:t>
            </w:r>
          </w:p>
        </w:tc>
      </w:tr>
    </w:tbl>
    <w:p>
      <w:pPr>
        <w:pStyle w:val="2"/>
        <w:numPr>
          <w:ilvl w:val="0"/>
          <w:numId w:val="1"/>
        </w:numPr>
      </w:pPr>
      <w:r>
        <w:rPr>
          <w:rFonts w:hint="eastAsia"/>
        </w:rPr>
        <w:t>产测指令</w:t>
      </w:r>
    </w:p>
    <w:p>
      <w:pPr>
        <w:pStyle w:val="3"/>
        <w:numPr>
          <w:ilvl w:val="1"/>
          <w:numId w:val="1"/>
        </w:numPr>
      </w:pPr>
      <w:r>
        <w:rPr>
          <w:rFonts w:hint="eastAsia"/>
        </w:rPr>
        <w:t>标准指令</w:t>
      </w:r>
    </w:p>
    <w:p>
      <w:pPr>
        <w:pStyle w:val="4"/>
        <w:numPr>
          <w:ilvl w:val="2"/>
          <w:numId w:val="1"/>
        </w:numPr>
      </w:pPr>
      <w:r>
        <w:rPr>
          <w:rFonts w:hint="eastAsia"/>
        </w:rPr>
        <w:t>##boot开发板按键触发信号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\r\n##boot\r\n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当使能开发板测试后，如果按键触发就会在串口打印这个数据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AT+NodeMCUTEST 开发板测试使能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AT+NodeMCUTEST=&lt;start&gt;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使能开发板测试功能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start：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0：关闭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1：开启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Set development board test function</w:t>
            </w:r>
          </w:p>
        </w:tc>
      </w:tr>
    </w:tbl>
    <w:p/>
    <w:p>
      <w:pPr>
        <w:pStyle w:val="4"/>
        <w:numPr>
          <w:ilvl w:val="2"/>
          <w:numId w:val="1"/>
        </w:numPr>
      </w:pPr>
      <w:r>
        <w:rPr>
          <w:rFonts w:hint="eastAsia"/>
        </w:rPr>
        <w:t>AT+GPIOTEST引脚测试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AT+GPIOTEST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GPIO引脚测试指令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t>成功打印：</w:t>
            </w:r>
          </w:p>
          <w:p>
            <w:r>
              <w:t>gpio test success</w:t>
            </w:r>
          </w:p>
          <w:p>
            <w:r>
              <w:rPr>
                <w:rFonts w:hint="eastAsia"/>
              </w:rPr>
              <w:t>OK</w:t>
            </w:r>
          </w:p>
          <w:p>
            <w:r>
              <w:t>失败打印：</w:t>
            </w:r>
          </w:p>
          <w:p>
            <w:r>
              <w:t>GPIO%d output level %d, GPIO%d get level %d\r\n</w:t>
            </w:r>
          </w:p>
          <w:p>
            <w:r>
              <w:rPr>
                <w:rFonts w:hint="eastAsia"/>
              </w:rPr>
              <w:t>...</w:t>
            </w:r>
          </w:p>
          <w:p>
            <w:r>
              <w:t>gpio test fail</w:t>
            </w:r>
          </w:p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Start GPIO test</w:t>
            </w:r>
          </w:p>
        </w:tc>
      </w:tr>
    </w:tbl>
    <w:p>
      <w:pPr>
        <w:pStyle w:val="4"/>
        <w:numPr>
          <w:ilvl w:val="2"/>
          <w:numId w:val="1"/>
        </w:numPr>
      </w:pPr>
      <w:r>
        <w:rPr>
          <w:rFonts w:hint="eastAsia"/>
        </w:rPr>
        <w:t>AT+LEDTEST开发板LED测试指令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AT+LEDTEST=&lt;start&gt;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描述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开发板LED测试指令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参数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start：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0：关闭跑马灯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1：开始跑马灯（红、绿、蓝、黄、白切换，每个亮1000ms）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示例</w:t>
            </w:r>
          </w:p>
        </w:tc>
        <w:tc>
          <w:tcPr>
            <w:tcW w:w="78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r>
              <w:rPr>
                <w:rFonts w:hint="eastAsia"/>
              </w:rPr>
              <w:t>HELP中的描述信息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</w:tcPr>
          <w:p>
            <w:r>
              <w:rPr>
                <w:rFonts w:hint="eastAsia"/>
              </w:rPr>
              <w:t>响应</w:t>
            </w:r>
          </w:p>
        </w:tc>
        <w:tc>
          <w:tcPr>
            <w:tcW w:w="7811" w:type="dxa"/>
          </w:tcPr>
          <w:p>
            <w:r>
              <w:rPr>
                <w:rFonts w:hint="eastAsia"/>
              </w:rPr>
              <w:t>Start test board LED test</w:t>
            </w:r>
          </w:p>
        </w:tc>
      </w:tr>
    </w:tbl>
    <w:p>
      <w:pPr>
        <w:rPr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4417060</wp:posOffset>
              </wp:positionH>
              <wp:positionV relativeFrom="paragraph">
                <wp:posOffset>-111125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47.8pt;margin-top:-8.75pt;height:144pt;width:144pt;mso-position-horizontal-relative:margin;mso-wrap-style:none;z-index:251662336;mso-width-relative:page;mso-height-relative:page;" filled="f" stroked="f" coordsize="21600,21600" o:gfxdata="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k+K6B2QAAAAsBAAAPAAAAAAAAAAEAIAAAACIAAABkcnMvZG93bnJldi54bWxQSwEC&#10;FAAUAAAACACHTuJAr2PYMCwCAABVBAAADgAAAAAAAAABACAAAAAo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2602865</wp:posOffset>
              </wp:positionH>
              <wp:positionV relativeFrom="paragraph">
                <wp:posOffset>188595</wp:posOffset>
              </wp:positionV>
              <wp:extent cx="3115945" cy="334010"/>
              <wp:effectExtent l="0" t="0" r="8255" b="889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15945" cy="33401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FFFFF"/>
                          </a:gs>
                          <a:gs pos="100000">
                            <a:srgbClr val="FFFFFF"/>
                          </a:gs>
                        </a:gsLst>
                        <a:lin ang="0"/>
                        <a:tileRect/>
                      </a:gradFill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表单编号：B&amp;T-QR-RF-032  版本：A0  保存期限：5年</w:t>
                          </w:r>
                        </w:p>
                        <w:p/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4.95pt;margin-top:14.85pt;height:26.3pt;width:245.35pt;z-index:251663360;mso-width-relative:page;mso-height-relative:page;" fillcolor="#FFFFFF" filled="t" stroked="f" coordsize="21600,21600" o:gfxdata="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8TVa3aAAAACQEAAA8AAAAAAAAAAQAgAAAAIgAAAGRycy9kb3du&#10;cmV2LnhtbFBLAQIUABQAAAAIAIdO4kDu2xR+/QEAAAgEAAAOAAAAAAAAAAEAIAAAACkBAABkcnMv&#10;ZTJvRG9jLnhtbFBLBQYAAAAABgAGAFkBAACYBQAAAAA=&#10;">
              <v:fill type="gradient" on="t" color2="#FFFFFF" angle="90" focus="100%" focussize="0,0">
                <o:fill type="gradientUnscaled" v:ext="backwardCompatible"/>
              </v:fill>
              <v:stroke on="f" weight="1.25pt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表单编号：B&amp;T-QR-RF-032  版本：A0  保存期限：5年</w:t>
                    </w:r>
                  </w:p>
                  <w:p/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-754380</wp:posOffset>
              </wp:positionH>
              <wp:positionV relativeFrom="paragraph">
                <wp:posOffset>-155575</wp:posOffset>
              </wp:positionV>
              <wp:extent cx="2219960" cy="338455"/>
              <wp:effectExtent l="0" t="0" r="8890" b="4445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9960" cy="3384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安信可机密，未经许可不得扩散</w:t>
                          </w:r>
                        </w:p>
                      </w:txbxContent>
                    </wps:txbx>
                    <wps:bodyPr lIns="91439" tIns="45719" rIns="91439" bIns="45719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59.4pt;margin-top:-12.25pt;height:26.65pt;width:174.8pt;z-index:251661312;mso-width-relative:page;mso-height-relative:page;" fillcolor="#FFFFFF" filled="t" stroked="f" coordsize="21600,21600" o:gfxdata="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hSDRstQAAAALAQAADwAAAAAAAAABACAA&#10;AAAiAAAAZHJzL2Rvd25yZXYueG1sUEsBAhQAFAAAAAgAh07iQEw+yNPYAQAAqwMAAA4AAAAAAAAA&#10;AQAgAAAAIwEAAGRycy9lMm9Eb2MueG1sUEsFBgAAAAAGAAYAWQEAAG0FAAAAAA==&#10;">
              <v:fill on="t" focussize="0,0"/>
              <v:stroke on="f"/>
              <v:imagedata o:title=""/>
              <o:lock v:ext="edit" aspectratio="f"/>
              <v:textbox inset="7.19992125984252pt,3.59992125984252pt,7.19992125984252pt,3.59992125984252pt">
                <w:txbxContent>
                  <w:p>
                    <w:pPr>
                      <w:jc w:val="distribute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安信可机密，未经许可不得扩散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2562225</wp:posOffset>
              </wp:positionH>
              <wp:positionV relativeFrom="paragraph">
                <wp:posOffset>21590</wp:posOffset>
              </wp:positionV>
              <wp:extent cx="2957830" cy="288290"/>
              <wp:effectExtent l="0" t="0" r="13970" b="1651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57830" cy="288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bookmarkStart w:id="1" w:name="OLE_LINK1"/>
                          <w:r>
                            <w:rPr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ombo模组通用指令</w:t>
                          </w:r>
                        </w:p>
                        <w:bookmarkEnd w:id="1"/>
                        <w:p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lIns="91439" tIns="45719" rIns="91439" bIns="45719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1.75pt;margin-top:1.7pt;height:22.7pt;width:232.9pt;z-index:251660288;mso-width-relative:page;mso-height-relative:page;" fillcolor="#FFFFFF" filled="t" stroked="f" coordsize="21600,21600" o:gfxdata="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cBUPs0wAAAAgBAAAPAAAAAAAAAAEA&#10;IAAAACIAAABkcnMvZG93bnJldi54bWxQSwECFAAUAAAACACHTuJAokJEF9sBAACrAwAADgAAAAAA&#10;AAABACAAAAAiAQAAZHJzL2Uyb0RvYy54bWxQSwUGAAAAAAYABgBZAQAAbwUAAAAA&#10;">
              <v:fill on="t" focussize="0,0"/>
              <v:stroke on="f"/>
              <v:imagedata o:title=""/>
              <o:lock v:ext="edit" aspectratio="f"/>
              <v:textbox inset="7.19992125984252pt,3.59992125984252pt,7.19992125984252pt,3.59992125984252pt">
                <w:txbxContent>
                  <w:p>
                    <w:pPr>
                      <w:jc w:val="right"/>
                      <w:rPr>
                        <w:sz w:val="18"/>
                        <w:szCs w:val="18"/>
                      </w:rPr>
                    </w:pPr>
                    <w:bookmarkStart w:id="1" w:name="OLE_LINK1"/>
                    <w:r>
                      <w:rPr>
                        <w:sz w:val="18"/>
                        <w:szCs w:val="18"/>
                      </w:rPr>
                      <w:t>C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ombo模组通用指令</w:t>
                    </w:r>
                  </w:p>
                  <w:bookmarkEnd w:id="1"/>
                  <w:p>
                    <w:pPr>
                      <w:jc w:val="righ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-455930</wp:posOffset>
          </wp:positionH>
          <wp:positionV relativeFrom="paragraph">
            <wp:posOffset>28575</wp:posOffset>
          </wp:positionV>
          <wp:extent cx="1236345" cy="271780"/>
          <wp:effectExtent l="0" t="0" r="1905" b="13970"/>
          <wp:wrapNone/>
          <wp:docPr id="1" name="图片 3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30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6345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替你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ADDC0D"/>
    <w:multiLevelType w:val="singleLevel"/>
    <w:tmpl w:val="B4ADDC0D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4CE1EBBB"/>
    <w:multiLevelType w:val="multilevel"/>
    <w:tmpl w:val="4CE1EBBB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lM2M1NWUxZjgxNDljY2ZjNzFhYzExMjc3MDAyMjIifQ=="/>
  </w:docVars>
  <w:rsids>
    <w:rsidRoot w:val="00172A27"/>
    <w:rsid w:val="0010092B"/>
    <w:rsid w:val="001015A6"/>
    <w:rsid w:val="00172A27"/>
    <w:rsid w:val="0020606A"/>
    <w:rsid w:val="002B4899"/>
    <w:rsid w:val="0037774D"/>
    <w:rsid w:val="0051246F"/>
    <w:rsid w:val="00560F6C"/>
    <w:rsid w:val="005A048C"/>
    <w:rsid w:val="005D38C1"/>
    <w:rsid w:val="007652A7"/>
    <w:rsid w:val="007D3793"/>
    <w:rsid w:val="007D6A5F"/>
    <w:rsid w:val="00825ABD"/>
    <w:rsid w:val="008D4D35"/>
    <w:rsid w:val="00A156C5"/>
    <w:rsid w:val="00A37622"/>
    <w:rsid w:val="00A80F28"/>
    <w:rsid w:val="00BD0B99"/>
    <w:rsid w:val="00C03BA4"/>
    <w:rsid w:val="00C135A3"/>
    <w:rsid w:val="00C91BC0"/>
    <w:rsid w:val="00D252B2"/>
    <w:rsid w:val="00D7107B"/>
    <w:rsid w:val="00DD4AE8"/>
    <w:rsid w:val="00DF4CD4"/>
    <w:rsid w:val="00E25452"/>
    <w:rsid w:val="00E337F9"/>
    <w:rsid w:val="00EE3E72"/>
    <w:rsid w:val="00F81CCE"/>
    <w:rsid w:val="010A1ED5"/>
    <w:rsid w:val="013445EC"/>
    <w:rsid w:val="02182487"/>
    <w:rsid w:val="022D6847"/>
    <w:rsid w:val="02810A47"/>
    <w:rsid w:val="02AA16AF"/>
    <w:rsid w:val="031E377B"/>
    <w:rsid w:val="03372B1A"/>
    <w:rsid w:val="03562679"/>
    <w:rsid w:val="03566CE2"/>
    <w:rsid w:val="03610394"/>
    <w:rsid w:val="038578CD"/>
    <w:rsid w:val="03E35C84"/>
    <w:rsid w:val="04161B8F"/>
    <w:rsid w:val="044421E2"/>
    <w:rsid w:val="046628A2"/>
    <w:rsid w:val="04736E30"/>
    <w:rsid w:val="05114E50"/>
    <w:rsid w:val="05314A48"/>
    <w:rsid w:val="05B451FF"/>
    <w:rsid w:val="066B4BC1"/>
    <w:rsid w:val="06A7626E"/>
    <w:rsid w:val="07245457"/>
    <w:rsid w:val="07761BFE"/>
    <w:rsid w:val="077900B8"/>
    <w:rsid w:val="077A7885"/>
    <w:rsid w:val="07BA6114"/>
    <w:rsid w:val="07EC1438"/>
    <w:rsid w:val="07FB5E56"/>
    <w:rsid w:val="08081DF3"/>
    <w:rsid w:val="081F250A"/>
    <w:rsid w:val="086760DC"/>
    <w:rsid w:val="08856E50"/>
    <w:rsid w:val="08A47923"/>
    <w:rsid w:val="08E56811"/>
    <w:rsid w:val="091B574B"/>
    <w:rsid w:val="094319BE"/>
    <w:rsid w:val="098719C3"/>
    <w:rsid w:val="09EF38D2"/>
    <w:rsid w:val="09F85103"/>
    <w:rsid w:val="0A941F2A"/>
    <w:rsid w:val="0AA22F17"/>
    <w:rsid w:val="0AEC2EF9"/>
    <w:rsid w:val="0AF53E6A"/>
    <w:rsid w:val="0B3F1DEB"/>
    <w:rsid w:val="0B744879"/>
    <w:rsid w:val="0B847535"/>
    <w:rsid w:val="0BA51DC9"/>
    <w:rsid w:val="0BAE2197"/>
    <w:rsid w:val="0C1F650C"/>
    <w:rsid w:val="0CFA69B9"/>
    <w:rsid w:val="0D4C05CD"/>
    <w:rsid w:val="0D6650B2"/>
    <w:rsid w:val="0DAF72D6"/>
    <w:rsid w:val="0E022301"/>
    <w:rsid w:val="0E4F77B6"/>
    <w:rsid w:val="0E72258C"/>
    <w:rsid w:val="0EA97C77"/>
    <w:rsid w:val="0EDA746E"/>
    <w:rsid w:val="0F0B1706"/>
    <w:rsid w:val="0F316A38"/>
    <w:rsid w:val="0F51415B"/>
    <w:rsid w:val="0F713EC1"/>
    <w:rsid w:val="0F7C660C"/>
    <w:rsid w:val="0F972D10"/>
    <w:rsid w:val="0FAC367F"/>
    <w:rsid w:val="1039184F"/>
    <w:rsid w:val="10956AD8"/>
    <w:rsid w:val="10C91A10"/>
    <w:rsid w:val="10E25B5D"/>
    <w:rsid w:val="111E74AD"/>
    <w:rsid w:val="11267B4D"/>
    <w:rsid w:val="117B4F1B"/>
    <w:rsid w:val="11A45C02"/>
    <w:rsid w:val="11AE6169"/>
    <w:rsid w:val="11B62C75"/>
    <w:rsid w:val="11BC151B"/>
    <w:rsid w:val="12165990"/>
    <w:rsid w:val="12357675"/>
    <w:rsid w:val="12696562"/>
    <w:rsid w:val="127E0D86"/>
    <w:rsid w:val="12BF55CF"/>
    <w:rsid w:val="1309489E"/>
    <w:rsid w:val="130C5BAB"/>
    <w:rsid w:val="138419FA"/>
    <w:rsid w:val="139D232A"/>
    <w:rsid w:val="13B404D0"/>
    <w:rsid w:val="13D72D18"/>
    <w:rsid w:val="14061AE0"/>
    <w:rsid w:val="147B45D6"/>
    <w:rsid w:val="14B65A44"/>
    <w:rsid w:val="14C30E70"/>
    <w:rsid w:val="15005CD1"/>
    <w:rsid w:val="153844B0"/>
    <w:rsid w:val="15417765"/>
    <w:rsid w:val="15795F7B"/>
    <w:rsid w:val="1596312A"/>
    <w:rsid w:val="15BB4495"/>
    <w:rsid w:val="16070083"/>
    <w:rsid w:val="160F1545"/>
    <w:rsid w:val="16105375"/>
    <w:rsid w:val="163F468F"/>
    <w:rsid w:val="1649384B"/>
    <w:rsid w:val="164A66F2"/>
    <w:rsid w:val="1684146C"/>
    <w:rsid w:val="168752F3"/>
    <w:rsid w:val="16912159"/>
    <w:rsid w:val="16AA3FF4"/>
    <w:rsid w:val="16D4047A"/>
    <w:rsid w:val="16E73780"/>
    <w:rsid w:val="170708DE"/>
    <w:rsid w:val="17370F28"/>
    <w:rsid w:val="173F0F09"/>
    <w:rsid w:val="17404320"/>
    <w:rsid w:val="17547DE2"/>
    <w:rsid w:val="17B52D55"/>
    <w:rsid w:val="17C90258"/>
    <w:rsid w:val="17CB045A"/>
    <w:rsid w:val="17FF12CC"/>
    <w:rsid w:val="18233F80"/>
    <w:rsid w:val="18A35F1F"/>
    <w:rsid w:val="18C30418"/>
    <w:rsid w:val="199163A0"/>
    <w:rsid w:val="19A93EEE"/>
    <w:rsid w:val="19BA6835"/>
    <w:rsid w:val="19CF042A"/>
    <w:rsid w:val="1A024C08"/>
    <w:rsid w:val="1A5A0776"/>
    <w:rsid w:val="1A973473"/>
    <w:rsid w:val="1AAB5DA0"/>
    <w:rsid w:val="1AB3750F"/>
    <w:rsid w:val="1AEA6340"/>
    <w:rsid w:val="1AFD0534"/>
    <w:rsid w:val="1B352D3D"/>
    <w:rsid w:val="1B914064"/>
    <w:rsid w:val="1BEE0778"/>
    <w:rsid w:val="1C1E45F5"/>
    <w:rsid w:val="1CB4724B"/>
    <w:rsid w:val="1CF00F0C"/>
    <w:rsid w:val="1D1540AD"/>
    <w:rsid w:val="1D40033A"/>
    <w:rsid w:val="1D8B49D6"/>
    <w:rsid w:val="1DC30245"/>
    <w:rsid w:val="1DC777FF"/>
    <w:rsid w:val="1DDD5859"/>
    <w:rsid w:val="1DF21355"/>
    <w:rsid w:val="1E0F7FDE"/>
    <w:rsid w:val="1E3349BB"/>
    <w:rsid w:val="1E3A09EE"/>
    <w:rsid w:val="1E4D01D0"/>
    <w:rsid w:val="1E816455"/>
    <w:rsid w:val="1EC439DB"/>
    <w:rsid w:val="1F290327"/>
    <w:rsid w:val="1F746BD0"/>
    <w:rsid w:val="1FA53EA1"/>
    <w:rsid w:val="1FBE0E9E"/>
    <w:rsid w:val="1FDC16E3"/>
    <w:rsid w:val="203829EE"/>
    <w:rsid w:val="203E60CD"/>
    <w:rsid w:val="204A6418"/>
    <w:rsid w:val="2134602E"/>
    <w:rsid w:val="213924D1"/>
    <w:rsid w:val="21514EB1"/>
    <w:rsid w:val="216E1A6E"/>
    <w:rsid w:val="21750078"/>
    <w:rsid w:val="21F27770"/>
    <w:rsid w:val="21FE4C07"/>
    <w:rsid w:val="22442F49"/>
    <w:rsid w:val="22657EED"/>
    <w:rsid w:val="22C90A0E"/>
    <w:rsid w:val="22CE691C"/>
    <w:rsid w:val="22D91235"/>
    <w:rsid w:val="22DC355B"/>
    <w:rsid w:val="23151B72"/>
    <w:rsid w:val="232F099F"/>
    <w:rsid w:val="23D12333"/>
    <w:rsid w:val="241A7DDF"/>
    <w:rsid w:val="2455501D"/>
    <w:rsid w:val="247B525E"/>
    <w:rsid w:val="252E3E13"/>
    <w:rsid w:val="2530036F"/>
    <w:rsid w:val="25502A61"/>
    <w:rsid w:val="257F377A"/>
    <w:rsid w:val="25C95C23"/>
    <w:rsid w:val="261F506A"/>
    <w:rsid w:val="26440034"/>
    <w:rsid w:val="268476A2"/>
    <w:rsid w:val="26B35A58"/>
    <w:rsid w:val="26C0258F"/>
    <w:rsid w:val="27502FBC"/>
    <w:rsid w:val="27883940"/>
    <w:rsid w:val="28670D07"/>
    <w:rsid w:val="28B53C74"/>
    <w:rsid w:val="28BB6C55"/>
    <w:rsid w:val="290A5E6F"/>
    <w:rsid w:val="29EB204B"/>
    <w:rsid w:val="29FF0873"/>
    <w:rsid w:val="2A436EED"/>
    <w:rsid w:val="2A7C3754"/>
    <w:rsid w:val="2A8B14EA"/>
    <w:rsid w:val="2B7B0526"/>
    <w:rsid w:val="2BC2166B"/>
    <w:rsid w:val="2BF744B3"/>
    <w:rsid w:val="2BFB798E"/>
    <w:rsid w:val="2C0A64D9"/>
    <w:rsid w:val="2C341528"/>
    <w:rsid w:val="2C375D6C"/>
    <w:rsid w:val="2D997FFC"/>
    <w:rsid w:val="2D9D0B44"/>
    <w:rsid w:val="2DAF7289"/>
    <w:rsid w:val="2DB669EA"/>
    <w:rsid w:val="2DC879C9"/>
    <w:rsid w:val="2DE54624"/>
    <w:rsid w:val="2E077F49"/>
    <w:rsid w:val="2E1C0CB4"/>
    <w:rsid w:val="2E2239F8"/>
    <w:rsid w:val="2E256271"/>
    <w:rsid w:val="2E383703"/>
    <w:rsid w:val="2E690EE7"/>
    <w:rsid w:val="2E7142DA"/>
    <w:rsid w:val="2E92529D"/>
    <w:rsid w:val="2E9F694F"/>
    <w:rsid w:val="2EB67D64"/>
    <w:rsid w:val="2F1A1338"/>
    <w:rsid w:val="2F635A5B"/>
    <w:rsid w:val="2FAD16A2"/>
    <w:rsid w:val="30182682"/>
    <w:rsid w:val="307D5BC3"/>
    <w:rsid w:val="309C11CA"/>
    <w:rsid w:val="31143AE9"/>
    <w:rsid w:val="314761E5"/>
    <w:rsid w:val="31CB218B"/>
    <w:rsid w:val="322D7CA4"/>
    <w:rsid w:val="32357AAC"/>
    <w:rsid w:val="32500D51"/>
    <w:rsid w:val="325C4B37"/>
    <w:rsid w:val="32826C2E"/>
    <w:rsid w:val="32D6197E"/>
    <w:rsid w:val="32EB7C88"/>
    <w:rsid w:val="33120C4A"/>
    <w:rsid w:val="334C13A6"/>
    <w:rsid w:val="33717640"/>
    <w:rsid w:val="337E5352"/>
    <w:rsid w:val="33BE2D99"/>
    <w:rsid w:val="34036325"/>
    <w:rsid w:val="34642272"/>
    <w:rsid w:val="35472787"/>
    <w:rsid w:val="35637FA0"/>
    <w:rsid w:val="35D019F1"/>
    <w:rsid w:val="363C38E3"/>
    <w:rsid w:val="36402740"/>
    <w:rsid w:val="364805D1"/>
    <w:rsid w:val="366649D1"/>
    <w:rsid w:val="36D96D98"/>
    <w:rsid w:val="36F60B9E"/>
    <w:rsid w:val="36FB489C"/>
    <w:rsid w:val="36FE4A2E"/>
    <w:rsid w:val="37092DAF"/>
    <w:rsid w:val="373D6804"/>
    <w:rsid w:val="377C11EF"/>
    <w:rsid w:val="38C45A90"/>
    <w:rsid w:val="39322EEF"/>
    <w:rsid w:val="397517F3"/>
    <w:rsid w:val="39AA5612"/>
    <w:rsid w:val="3A610C82"/>
    <w:rsid w:val="3A8D55C0"/>
    <w:rsid w:val="3A9D04C1"/>
    <w:rsid w:val="3ADB31BD"/>
    <w:rsid w:val="3AF35508"/>
    <w:rsid w:val="3AF46EA9"/>
    <w:rsid w:val="3B083277"/>
    <w:rsid w:val="3B121D07"/>
    <w:rsid w:val="3B3A5D21"/>
    <w:rsid w:val="3B3C1A74"/>
    <w:rsid w:val="3B4D6D03"/>
    <w:rsid w:val="3BCF2306"/>
    <w:rsid w:val="3C1A07C1"/>
    <w:rsid w:val="3D360B27"/>
    <w:rsid w:val="3D7D52F2"/>
    <w:rsid w:val="3D8576B3"/>
    <w:rsid w:val="3DBB23E4"/>
    <w:rsid w:val="3E0C020C"/>
    <w:rsid w:val="3E3F7762"/>
    <w:rsid w:val="3E4A3C83"/>
    <w:rsid w:val="3E87471E"/>
    <w:rsid w:val="3EDB08CC"/>
    <w:rsid w:val="3EE61861"/>
    <w:rsid w:val="3F40710B"/>
    <w:rsid w:val="3F462FEE"/>
    <w:rsid w:val="3F672D14"/>
    <w:rsid w:val="3F6C6E93"/>
    <w:rsid w:val="3F850515"/>
    <w:rsid w:val="3FE67022"/>
    <w:rsid w:val="3FF27F2C"/>
    <w:rsid w:val="402969BC"/>
    <w:rsid w:val="40EE4F98"/>
    <w:rsid w:val="40F205C4"/>
    <w:rsid w:val="41283914"/>
    <w:rsid w:val="4189044C"/>
    <w:rsid w:val="41ED2F77"/>
    <w:rsid w:val="422F53B8"/>
    <w:rsid w:val="426B224D"/>
    <w:rsid w:val="426B407E"/>
    <w:rsid w:val="42CA0021"/>
    <w:rsid w:val="43272E3D"/>
    <w:rsid w:val="43284EE3"/>
    <w:rsid w:val="433D4AC9"/>
    <w:rsid w:val="43AB340B"/>
    <w:rsid w:val="441C122C"/>
    <w:rsid w:val="44512B59"/>
    <w:rsid w:val="44601654"/>
    <w:rsid w:val="45256499"/>
    <w:rsid w:val="4563428C"/>
    <w:rsid w:val="457A1A18"/>
    <w:rsid w:val="45D50210"/>
    <w:rsid w:val="46036720"/>
    <w:rsid w:val="4612316E"/>
    <w:rsid w:val="461C3893"/>
    <w:rsid w:val="4625357A"/>
    <w:rsid w:val="46453BF0"/>
    <w:rsid w:val="46490B2A"/>
    <w:rsid w:val="46983C92"/>
    <w:rsid w:val="469F7E6F"/>
    <w:rsid w:val="46CA1539"/>
    <w:rsid w:val="46E93F05"/>
    <w:rsid w:val="47000743"/>
    <w:rsid w:val="4748511C"/>
    <w:rsid w:val="474B3E73"/>
    <w:rsid w:val="47774AFC"/>
    <w:rsid w:val="47A6173B"/>
    <w:rsid w:val="47E43534"/>
    <w:rsid w:val="47EC0632"/>
    <w:rsid w:val="481A7C82"/>
    <w:rsid w:val="487E2D30"/>
    <w:rsid w:val="487F6A04"/>
    <w:rsid w:val="49686242"/>
    <w:rsid w:val="49797820"/>
    <w:rsid w:val="497F006C"/>
    <w:rsid w:val="49952398"/>
    <w:rsid w:val="49AE57C6"/>
    <w:rsid w:val="49C20338"/>
    <w:rsid w:val="49CF6AD7"/>
    <w:rsid w:val="49F371C0"/>
    <w:rsid w:val="49F70CDF"/>
    <w:rsid w:val="4A1A681E"/>
    <w:rsid w:val="4A2B3009"/>
    <w:rsid w:val="4A563C6C"/>
    <w:rsid w:val="4A6A2FF0"/>
    <w:rsid w:val="4B0338B5"/>
    <w:rsid w:val="4B295B51"/>
    <w:rsid w:val="4B2B7A55"/>
    <w:rsid w:val="4B552429"/>
    <w:rsid w:val="4BBD2F8C"/>
    <w:rsid w:val="4BDF0510"/>
    <w:rsid w:val="4BF42301"/>
    <w:rsid w:val="4D0365A2"/>
    <w:rsid w:val="4D842E6A"/>
    <w:rsid w:val="4DAE1F1F"/>
    <w:rsid w:val="4DAE361B"/>
    <w:rsid w:val="4DCE744D"/>
    <w:rsid w:val="4E304161"/>
    <w:rsid w:val="4E3C53B7"/>
    <w:rsid w:val="4E785A20"/>
    <w:rsid w:val="4E9A0FE6"/>
    <w:rsid w:val="4F0B3226"/>
    <w:rsid w:val="4F565B0C"/>
    <w:rsid w:val="4FB946B7"/>
    <w:rsid w:val="4FCD480A"/>
    <w:rsid w:val="4FF4559D"/>
    <w:rsid w:val="500E52E8"/>
    <w:rsid w:val="50563729"/>
    <w:rsid w:val="50600BBC"/>
    <w:rsid w:val="50607616"/>
    <w:rsid w:val="5063552C"/>
    <w:rsid w:val="508D138D"/>
    <w:rsid w:val="50A25A2F"/>
    <w:rsid w:val="51262830"/>
    <w:rsid w:val="514378FC"/>
    <w:rsid w:val="51E52B2B"/>
    <w:rsid w:val="52177B1D"/>
    <w:rsid w:val="52256BF1"/>
    <w:rsid w:val="52401937"/>
    <w:rsid w:val="526435ED"/>
    <w:rsid w:val="527C17D6"/>
    <w:rsid w:val="528C1917"/>
    <w:rsid w:val="52A80738"/>
    <w:rsid w:val="53445178"/>
    <w:rsid w:val="536F7644"/>
    <w:rsid w:val="538E1665"/>
    <w:rsid w:val="5390703B"/>
    <w:rsid w:val="53A81233"/>
    <w:rsid w:val="53D103FC"/>
    <w:rsid w:val="53D262BE"/>
    <w:rsid w:val="53DC0A21"/>
    <w:rsid w:val="547D0967"/>
    <w:rsid w:val="548A48C6"/>
    <w:rsid w:val="548F31A9"/>
    <w:rsid w:val="54E2089A"/>
    <w:rsid w:val="54EF19F5"/>
    <w:rsid w:val="54FF35A2"/>
    <w:rsid w:val="558D2A5C"/>
    <w:rsid w:val="55BD2DB9"/>
    <w:rsid w:val="56183DE3"/>
    <w:rsid w:val="5668043D"/>
    <w:rsid w:val="5695091A"/>
    <w:rsid w:val="56EC1DBC"/>
    <w:rsid w:val="56FF34F1"/>
    <w:rsid w:val="578473C1"/>
    <w:rsid w:val="57EC3DF5"/>
    <w:rsid w:val="5896340F"/>
    <w:rsid w:val="58B13150"/>
    <w:rsid w:val="58F97CF4"/>
    <w:rsid w:val="592F2211"/>
    <w:rsid w:val="593F038A"/>
    <w:rsid w:val="599A291A"/>
    <w:rsid w:val="5A125D08"/>
    <w:rsid w:val="5B155752"/>
    <w:rsid w:val="5B4E69DB"/>
    <w:rsid w:val="5BA56583"/>
    <w:rsid w:val="5BD911C5"/>
    <w:rsid w:val="5C3E057A"/>
    <w:rsid w:val="5C5A78BE"/>
    <w:rsid w:val="5CBC1E15"/>
    <w:rsid w:val="5D2A6D91"/>
    <w:rsid w:val="5D504B80"/>
    <w:rsid w:val="5D553247"/>
    <w:rsid w:val="5D6D60AA"/>
    <w:rsid w:val="5D9E6DEB"/>
    <w:rsid w:val="5DA97502"/>
    <w:rsid w:val="5DF95C99"/>
    <w:rsid w:val="5E0F6CA6"/>
    <w:rsid w:val="5E390056"/>
    <w:rsid w:val="5EA623AB"/>
    <w:rsid w:val="5EC03CC4"/>
    <w:rsid w:val="5EEA6868"/>
    <w:rsid w:val="5F3A209A"/>
    <w:rsid w:val="5F694FF9"/>
    <w:rsid w:val="5F835EFF"/>
    <w:rsid w:val="5FA6433E"/>
    <w:rsid w:val="602A6D12"/>
    <w:rsid w:val="605B22F2"/>
    <w:rsid w:val="60664734"/>
    <w:rsid w:val="60A02A03"/>
    <w:rsid w:val="60B432D0"/>
    <w:rsid w:val="61034761"/>
    <w:rsid w:val="611B44C1"/>
    <w:rsid w:val="611C2C3E"/>
    <w:rsid w:val="61404C8D"/>
    <w:rsid w:val="61AE52E0"/>
    <w:rsid w:val="61C05AB7"/>
    <w:rsid w:val="61E07A5E"/>
    <w:rsid w:val="621A07CF"/>
    <w:rsid w:val="62303324"/>
    <w:rsid w:val="623D77A8"/>
    <w:rsid w:val="626105EE"/>
    <w:rsid w:val="626853AE"/>
    <w:rsid w:val="626C6061"/>
    <w:rsid w:val="63080D0D"/>
    <w:rsid w:val="63395CFF"/>
    <w:rsid w:val="635F0785"/>
    <w:rsid w:val="635F1702"/>
    <w:rsid w:val="63BD662E"/>
    <w:rsid w:val="63C60B09"/>
    <w:rsid w:val="64003B4A"/>
    <w:rsid w:val="64243989"/>
    <w:rsid w:val="64494564"/>
    <w:rsid w:val="64916841"/>
    <w:rsid w:val="6517137B"/>
    <w:rsid w:val="6579620E"/>
    <w:rsid w:val="65AF09C5"/>
    <w:rsid w:val="65FB7752"/>
    <w:rsid w:val="65FF07FB"/>
    <w:rsid w:val="660C776F"/>
    <w:rsid w:val="661A711F"/>
    <w:rsid w:val="66334914"/>
    <w:rsid w:val="663E4025"/>
    <w:rsid w:val="665748EB"/>
    <w:rsid w:val="66D6300C"/>
    <w:rsid w:val="67331E6A"/>
    <w:rsid w:val="673C744A"/>
    <w:rsid w:val="67B248A9"/>
    <w:rsid w:val="67EB4548"/>
    <w:rsid w:val="689A7F1A"/>
    <w:rsid w:val="69426023"/>
    <w:rsid w:val="69725E1B"/>
    <w:rsid w:val="69A15DF9"/>
    <w:rsid w:val="69A35FFE"/>
    <w:rsid w:val="69AF299B"/>
    <w:rsid w:val="69C414DA"/>
    <w:rsid w:val="69C674F5"/>
    <w:rsid w:val="69E5452B"/>
    <w:rsid w:val="6A2C25B0"/>
    <w:rsid w:val="6A9211EB"/>
    <w:rsid w:val="6AA51957"/>
    <w:rsid w:val="6AA950A0"/>
    <w:rsid w:val="6AF16507"/>
    <w:rsid w:val="6B264E82"/>
    <w:rsid w:val="6B3E1B25"/>
    <w:rsid w:val="6B9018E2"/>
    <w:rsid w:val="6BD01DAD"/>
    <w:rsid w:val="6BD67939"/>
    <w:rsid w:val="6C6B77DA"/>
    <w:rsid w:val="6CA05DCE"/>
    <w:rsid w:val="6CA24A24"/>
    <w:rsid w:val="6CC3714E"/>
    <w:rsid w:val="6CEC63BB"/>
    <w:rsid w:val="6D2C64D1"/>
    <w:rsid w:val="6D7E2C14"/>
    <w:rsid w:val="6D9D45FA"/>
    <w:rsid w:val="6DAF42BE"/>
    <w:rsid w:val="6DCA32F0"/>
    <w:rsid w:val="6DCA521F"/>
    <w:rsid w:val="6E424728"/>
    <w:rsid w:val="6E6C7438"/>
    <w:rsid w:val="6E71609E"/>
    <w:rsid w:val="6E75054C"/>
    <w:rsid w:val="6F742087"/>
    <w:rsid w:val="6F977676"/>
    <w:rsid w:val="6FEB063A"/>
    <w:rsid w:val="6FFC0899"/>
    <w:rsid w:val="70327911"/>
    <w:rsid w:val="70336770"/>
    <w:rsid w:val="70F76080"/>
    <w:rsid w:val="710E2760"/>
    <w:rsid w:val="710F3CD2"/>
    <w:rsid w:val="71175750"/>
    <w:rsid w:val="71724AD0"/>
    <w:rsid w:val="71A15EE0"/>
    <w:rsid w:val="71CD0262"/>
    <w:rsid w:val="71D90AD1"/>
    <w:rsid w:val="71FE113D"/>
    <w:rsid w:val="72586DE3"/>
    <w:rsid w:val="7267142E"/>
    <w:rsid w:val="726C211B"/>
    <w:rsid w:val="72790758"/>
    <w:rsid w:val="72840BB8"/>
    <w:rsid w:val="72921186"/>
    <w:rsid w:val="72976C06"/>
    <w:rsid w:val="72C431FD"/>
    <w:rsid w:val="73226A61"/>
    <w:rsid w:val="732C7D35"/>
    <w:rsid w:val="7337069F"/>
    <w:rsid w:val="73427187"/>
    <w:rsid w:val="737A11C7"/>
    <w:rsid w:val="737B5329"/>
    <w:rsid w:val="738768C7"/>
    <w:rsid w:val="73AA2FF8"/>
    <w:rsid w:val="74402FA0"/>
    <w:rsid w:val="74815CB2"/>
    <w:rsid w:val="748A5C63"/>
    <w:rsid w:val="74A427EC"/>
    <w:rsid w:val="75252D37"/>
    <w:rsid w:val="753E5A8A"/>
    <w:rsid w:val="755B1F7B"/>
    <w:rsid w:val="756173DA"/>
    <w:rsid w:val="758817AC"/>
    <w:rsid w:val="7636007C"/>
    <w:rsid w:val="763F7D8E"/>
    <w:rsid w:val="7664516C"/>
    <w:rsid w:val="7681108D"/>
    <w:rsid w:val="76F92B9E"/>
    <w:rsid w:val="76FB6A68"/>
    <w:rsid w:val="776C5A52"/>
    <w:rsid w:val="778F3869"/>
    <w:rsid w:val="77B35841"/>
    <w:rsid w:val="77BE5872"/>
    <w:rsid w:val="789B1C89"/>
    <w:rsid w:val="791E4E9F"/>
    <w:rsid w:val="792714D7"/>
    <w:rsid w:val="794A0BC6"/>
    <w:rsid w:val="7975052B"/>
    <w:rsid w:val="79816689"/>
    <w:rsid w:val="79940F0C"/>
    <w:rsid w:val="79A673B0"/>
    <w:rsid w:val="79FE33AA"/>
    <w:rsid w:val="7A687BF2"/>
    <w:rsid w:val="7AB83389"/>
    <w:rsid w:val="7ADF31BA"/>
    <w:rsid w:val="7AFB7557"/>
    <w:rsid w:val="7B17384B"/>
    <w:rsid w:val="7B1B52A3"/>
    <w:rsid w:val="7B3304A0"/>
    <w:rsid w:val="7B507266"/>
    <w:rsid w:val="7B6C417D"/>
    <w:rsid w:val="7B9E38FB"/>
    <w:rsid w:val="7BDD070D"/>
    <w:rsid w:val="7C245E6C"/>
    <w:rsid w:val="7C460EBC"/>
    <w:rsid w:val="7C761B20"/>
    <w:rsid w:val="7C7F400F"/>
    <w:rsid w:val="7CC837C3"/>
    <w:rsid w:val="7D794224"/>
    <w:rsid w:val="7D8838EA"/>
    <w:rsid w:val="7E496796"/>
    <w:rsid w:val="7EAA305C"/>
    <w:rsid w:val="7EE200D5"/>
    <w:rsid w:val="7F5B5B18"/>
    <w:rsid w:val="7F5D076C"/>
    <w:rsid w:val="7FB0508D"/>
    <w:rsid w:val="7FC97433"/>
    <w:rsid w:val="7FF8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18"/>
    <w:qFormat/>
    <w:uiPriority w:val="0"/>
    <w:pPr>
      <w:jc w:val="left"/>
    </w:pPr>
  </w:style>
  <w:style w:type="paragraph" w:styleId="7">
    <w:name w:val="toc 3"/>
    <w:basedOn w:val="1"/>
    <w:next w:val="1"/>
    <w:qFormat/>
    <w:uiPriority w:val="39"/>
    <w:pPr>
      <w:ind w:left="840" w:leftChars="400"/>
    </w:pPr>
  </w:style>
  <w:style w:type="paragraph" w:styleId="8">
    <w:name w:val="Balloon Text"/>
    <w:basedOn w:val="1"/>
    <w:link w:val="20"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toc 2"/>
    <w:basedOn w:val="1"/>
    <w:next w:val="1"/>
    <w:qFormat/>
    <w:uiPriority w:val="39"/>
    <w:pPr>
      <w:ind w:left="420" w:leftChars="200"/>
    </w:pPr>
  </w:style>
  <w:style w:type="paragraph" w:styleId="13">
    <w:name w:val="annotation subject"/>
    <w:basedOn w:val="6"/>
    <w:next w:val="6"/>
    <w:link w:val="19"/>
    <w:uiPriority w:val="0"/>
    <w:rPr>
      <w:b/>
      <w:bCs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character" w:customStyle="1" w:styleId="18">
    <w:name w:val="批注文字 Char"/>
    <w:basedOn w:val="16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批注主题 Char"/>
    <w:basedOn w:val="18"/>
    <w:link w:val="13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0">
    <w:name w:val="批注框文本 Char"/>
    <w:basedOn w:val="16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1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glossaryDocument" Target="glossary/document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85BE5A4848E84DD4BD36085583F9DCB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FA50E8D-44C3-4F0D-9426-A1757BDAA8EC}"/>
      </w:docPartPr>
      <w:docPartBody>
        <w:p>
          <w:pPr>
            <w:pStyle w:val="4"/>
          </w:pPr>
          <w:r>
            <w:rPr>
              <w:lang w:val="zh-CN"/>
            </w:rPr>
            <w:t>键入章标题(第 1 级)</w:t>
          </w:r>
        </w:p>
      </w:docPartBody>
    </w:docPart>
    <w:docPart>
      <w:docPartPr>
        <w:name w:val="6C3F806482E64F5A825C073B8B2BE87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B4D1A4D-42F0-4F9A-943E-7665928917EE}"/>
      </w:docPartPr>
      <w:docPartBody>
        <w:p>
          <w:pPr>
            <w:pStyle w:val="5"/>
          </w:pPr>
          <w:r>
            <w:rPr>
              <w:lang w:val="zh-CN"/>
            </w:rPr>
            <w:t>键入章标题(第 2 级)</w:t>
          </w:r>
        </w:p>
      </w:docPartBody>
    </w:docPart>
    <w:docPart>
      <w:docPartPr>
        <w:name w:val="3DB1833B7A244738ACB61DF6F9DE20B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34EF5C3-5267-4B54-883A-3D0FC9B0A3C4}"/>
      </w:docPartPr>
      <w:docPartBody>
        <w:p>
          <w:pPr>
            <w:pStyle w:val="6"/>
          </w:pPr>
          <w:r>
            <w:rPr>
              <w:lang w:val="zh-CN"/>
            </w:rPr>
            <w:t>键入章标题(第 3 级)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35"/>
    <w:rsid w:val="000F6235"/>
    <w:rsid w:val="001137E8"/>
    <w:rsid w:val="00551CA6"/>
    <w:rsid w:val="00792F93"/>
    <w:rsid w:val="0084720D"/>
    <w:rsid w:val="00BA24F0"/>
    <w:rsid w:val="00E87E86"/>
    <w:rsid w:val="00ED42A1"/>
    <w:rsid w:val="00F3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85BE5A4848E84DD4BD36085583F9DCB5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6C3F806482E64F5A825C073B8B2BE87B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3DB1833B7A244738ACB61DF6F9DE20B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38B2B5-935A-432F-B75C-02647F1CC8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44</Pages>
  <Words>12219</Words>
  <Characters>25518</Characters>
  <Lines>203</Lines>
  <Paragraphs>57</Paragraphs>
  <TotalTime>1</TotalTime>
  <ScaleCrop>false</ScaleCrop>
  <LinksUpToDate>false</LinksUpToDate>
  <CharactersWithSpaces>26192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2021-07-13T00:47:00Z</dcterms:created>
  <dc:creator>Specter</dc:creator>
  <cp:lastModifiedBy>Ying Chan</cp:lastModifiedBy>
  <dcterms:modified xsi:type="dcterms:W3CDTF">2022-05-25T09:28:05Z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A867EC051DF344AFBA3DDDCA2A13FE14</vt:lpwstr>
  </property>
</Properties>
</file>